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4320" w:hanging="4320"/>
        <w:rPr>
          <w:rFonts w:ascii="Arial Black" w:cs="Arial Black" w:eastAsia="Arial Black" w:hAnsi="Arial Black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Arial Black" w:cs="Arial Black" w:eastAsia="Arial Black" w:hAnsi="Arial Black"/>
          <w:b w:val="1"/>
          <w:sz w:val="36"/>
          <w:szCs w:val="36"/>
          <w:vertAlign w:val="baseline"/>
          <w:rtl w:val="0"/>
        </w:rPr>
        <w:t xml:space="preserve">PROGRAM</w:t>
        <w:tab/>
        <w:t xml:space="preserve">PRETENDS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 Black" w:cs="Arial Black" w:eastAsia="Arial Black" w:hAnsi="Arial Black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Sd:  </w:t>
        <w:tab/>
        <w:t xml:space="preserve">“</w:t>
      </w:r>
      <w:r w:rsidDel="00000000" w:rsidR="00000000" w:rsidRPr="00000000">
        <w:rPr>
          <w:vertAlign w:val="baseline"/>
          <w:rtl w:val="0"/>
        </w:rPr>
        <w:t xml:space="preserve">Pretend you’re a ________”</w:t>
      </w:r>
    </w:p>
    <w:p w:rsidR="00000000" w:rsidDel="00000000" w:rsidP="00000000" w:rsidRDefault="00000000" w:rsidRPr="00000000" w14:paraId="00000004">
      <w:pPr>
        <w:ind w:firstLine="72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Procedure: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(Rec)</w:t>
      </w:r>
      <w:r w:rsidDel="00000000" w:rsidR="00000000" w:rsidRPr="00000000">
        <w:rPr>
          <w:vertAlign w:val="baseline"/>
          <w:rtl w:val="0"/>
        </w:rPr>
        <w:t xml:space="preserve"> While sitting face to face with your child and after establishing attending, deliver Sd, “Pretend you’re a _______ (action, animal, etc.)”.  Prompt the child to simulate the action using the least intrusive prompt.  Differentially reinforce better responses.  </w:t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Prerequisites:  </w:t>
      </w:r>
      <w:r w:rsidDel="00000000" w:rsidR="00000000" w:rsidRPr="00000000">
        <w:rPr>
          <w:vertAlign w:val="baseline"/>
          <w:rtl w:val="0"/>
        </w:rPr>
        <w:t xml:space="preserve">Follows one-step commands, imitates actions with objects, follows verb instructions, labels animals and community helpers.  </w:t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Suggestions:  </w:t>
      </w:r>
      <w:r w:rsidDel="00000000" w:rsidR="00000000" w:rsidRPr="00000000">
        <w:rPr>
          <w:vertAlign w:val="baseline"/>
          <w:rtl w:val="0"/>
        </w:rPr>
        <w:t xml:space="preserve">Begin with actions that are more motivating for the child.  You can do this in a group with peers and make it more fun.  You don’t have to do all of them.  Pick targets that are appropriate for your individual child. </w:t>
      </w:r>
    </w:p>
    <w:p w:rsidR="00000000" w:rsidDel="00000000" w:rsidP="00000000" w:rsidRDefault="00000000" w:rsidRPr="00000000" w14:paraId="0000000A">
      <w:pPr>
        <w:ind w:left="360" w:firstLine="0"/>
        <w:rPr>
          <w:rFonts w:ascii="Arial Black" w:cs="Arial Black" w:eastAsia="Arial Black" w:hAnsi="Arial Black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08"/>
        <w:gridCol w:w="1980"/>
        <w:gridCol w:w="1980"/>
        <w:gridCol w:w="1440"/>
        <w:gridCol w:w="1548"/>
        <w:tblGridChange w:id="0">
          <w:tblGrid>
            <w:gridCol w:w="1908"/>
            <w:gridCol w:w="1980"/>
            <w:gridCol w:w="1980"/>
            <w:gridCol w:w="1440"/>
            <w:gridCol w:w="15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Target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Date/Response</w:t>
            </w:r>
          </w:p>
          <w:p w:rsidR="00000000" w:rsidDel="00000000" w:rsidP="00000000" w:rsidRDefault="00000000" w:rsidRPr="00000000" w14:paraId="0000000D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Probed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Date/Response</w:t>
            </w:r>
          </w:p>
          <w:p w:rsidR="00000000" w:rsidDel="00000000" w:rsidP="00000000" w:rsidRDefault="00000000" w:rsidRPr="00000000" w14:paraId="0000000F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Probed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 Mastered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 Generalized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1.Drinking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2.Brushing hair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3.Washing face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4.Brushing teeth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5.Licking ice cream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6. Driving a car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7. A snake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8. A lion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9. A dog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10. A monkey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11. A frog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12. A rabbit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13. A cat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14. A cat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15. A bird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16. A fireman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17. A doctor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18. A policeman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19. A barber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rPr>
          <w:rFonts w:ascii="Arial Black" w:cs="Arial Black" w:eastAsia="Arial Black" w:hAnsi="Arial Black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 Black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320"/>
        <w:tab w:val="right" w:pos="864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Sandi Lebenns-Mosher, MS-Ed </w:t>
    </w:r>
  </w:p>
  <w:p w:rsidR="00000000" w:rsidDel="00000000" w:rsidP="00000000" w:rsidRDefault="00000000" w:rsidRPr="00000000" w14:paraId="00000078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320"/>
        <w:tab w:val="right" w:pos="864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ABA Program Manager Autism Services </w:t>
    </w:r>
  </w:p>
  <w:p w:rsidR="00000000" w:rsidDel="00000000" w:rsidP="00000000" w:rsidRDefault="00000000" w:rsidRPr="00000000" w14:paraId="0000007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basedOn w:val="DefaultParagraphFont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g1/k+ToYD+g4xDerX3DXwrx8Lw==">AMUW2mVuEJShWiQ7WUVUQEFWvuABWP4DDqFwpRzqaBvjT252mkiuNbnlydBy4u0fTBaCMc2bbYlpMGaEkXlap3XNcp1EXJgHm03vpCUEeIbPrGuu0bIVvh4=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2015-08-02T15:15:00Z</dcterms:created>
  <dc:creator>Melissa</dc:creator>
</cp:coreProperties>
</file>