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221763" w:rsidRDefault="004A66C8">
      <w:r>
        <w:rPr>
          <w:noProof/>
        </w:rPr>
        <w:drawing>
          <wp:inline distT="0" distB="0" distL="0" distR="0" wp14:anchorId="4507CB5E" wp14:editId="07777777">
            <wp:extent cx="5943600" cy="1116374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6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E90A23" w:rsidRDefault="00E90A23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41716D" w14:paraId="3BFD0F17" w14:textId="77777777" w:rsidTr="4AA2AEF6">
        <w:trPr>
          <w:trHeight w:val="10457"/>
        </w:trPr>
        <w:tc>
          <w:tcPr>
            <w:tcW w:w="9350" w:type="dxa"/>
          </w:tcPr>
          <w:p w14:paraId="5DAB6C7B" w14:textId="77777777" w:rsidR="0041716D" w:rsidRDefault="0041716D" w:rsidP="0041716D">
            <w:pPr>
              <w:jc w:val="center"/>
              <w:rPr>
                <w:b/>
                <w:sz w:val="72"/>
                <w:szCs w:val="72"/>
              </w:rPr>
            </w:pPr>
          </w:p>
          <w:p w14:paraId="0D0B940D" w14:textId="02214C5B" w:rsidR="0041716D" w:rsidRDefault="4AA2AEF6" w:rsidP="4AA2AEF6">
            <w:pPr>
              <w:jc w:val="center"/>
              <w:rPr>
                <w:b/>
                <w:bCs/>
                <w:sz w:val="72"/>
                <w:szCs w:val="72"/>
              </w:rPr>
            </w:pPr>
            <w:r w:rsidRPr="4AA2AEF6">
              <w:rPr>
                <w:b/>
                <w:bCs/>
                <w:sz w:val="72"/>
                <w:szCs w:val="72"/>
              </w:rPr>
              <w:t>ABA PROGRAM BOOK</w:t>
            </w:r>
          </w:p>
          <w:p w14:paraId="44EAFD9C" w14:textId="7157E629" w:rsidR="0041716D" w:rsidRDefault="0041716D" w:rsidP="4AA2AEF6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41845809" w14:textId="69CBB63B" w:rsidR="4AA2AEF6" w:rsidRDefault="4AA2AEF6" w:rsidP="4AA2AEF6">
            <w:pPr>
              <w:jc w:val="center"/>
              <w:rPr>
                <w:rStyle w:val="Strong"/>
                <w:sz w:val="144"/>
                <w:szCs w:val="144"/>
              </w:rPr>
            </w:pPr>
          </w:p>
          <w:p w14:paraId="471AE4A1" w14:textId="6DC1BD3E" w:rsidR="004B5F5B" w:rsidRDefault="004B5F5B" w:rsidP="4AA2AEF6">
            <w:pPr>
              <w:jc w:val="center"/>
            </w:pPr>
          </w:p>
          <w:p w14:paraId="3C85DBAD" w14:textId="764941E7" w:rsidR="004B5F5B" w:rsidRDefault="004B5F5B" w:rsidP="4AA2AEF6">
            <w:pPr>
              <w:jc w:val="center"/>
            </w:pPr>
          </w:p>
          <w:p w14:paraId="737234C0" w14:textId="7F5E9113" w:rsidR="004B5F5B" w:rsidRDefault="004B5F5B" w:rsidP="4AA2AEF6">
            <w:pPr>
              <w:jc w:val="center"/>
            </w:pPr>
          </w:p>
          <w:p w14:paraId="69F07252" w14:textId="485EADB2" w:rsidR="004B5F5B" w:rsidRDefault="004B5F5B" w:rsidP="4AA2AEF6">
            <w:pPr>
              <w:jc w:val="center"/>
            </w:pPr>
          </w:p>
          <w:p w14:paraId="733A73CE" w14:textId="2479A67D" w:rsidR="004B5F5B" w:rsidRDefault="004B5F5B" w:rsidP="4AA2AEF6">
            <w:pPr>
              <w:jc w:val="center"/>
            </w:pPr>
          </w:p>
          <w:p w14:paraId="69F4DE9A" w14:textId="720CA7F0" w:rsidR="004B5F5B" w:rsidRDefault="004B5F5B" w:rsidP="4AA2AEF6">
            <w:pPr>
              <w:jc w:val="center"/>
            </w:pPr>
          </w:p>
          <w:p w14:paraId="6A9394E7" w14:textId="3AC43F5B" w:rsidR="004B5F5B" w:rsidRDefault="004B5F5B" w:rsidP="4AA2AEF6">
            <w:pPr>
              <w:jc w:val="center"/>
            </w:pPr>
          </w:p>
          <w:p w14:paraId="15BF4CF2" w14:textId="66F78CF2" w:rsidR="004B5F5B" w:rsidRDefault="004B5F5B" w:rsidP="4AA2AEF6">
            <w:pPr>
              <w:jc w:val="center"/>
            </w:pPr>
          </w:p>
          <w:p w14:paraId="41E7001F" w14:textId="55FC87CB" w:rsidR="004B5F5B" w:rsidRDefault="004B5F5B" w:rsidP="4AA2AEF6">
            <w:pPr>
              <w:jc w:val="center"/>
            </w:pPr>
          </w:p>
          <w:p w14:paraId="53F24B1D" w14:textId="1138859C" w:rsidR="004B5F5B" w:rsidRDefault="004B5F5B" w:rsidP="4AA2AEF6">
            <w:pPr>
              <w:jc w:val="center"/>
            </w:pPr>
          </w:p>
          <w:p w14:paraId="406A5EA1" w14:textId="4BBD1FBA" w:rsidR="004B5F5B" w:rsidRDefault="004B5F5B" w:rsidP="4AA2AEF6">
            <w:pPr>
              <w:jc w:val="center"/>
            </w:pPr>
          </w:p>
          <w:p w14:paraId="31770939" w14:textId="3EA9A3B4" w:rsidR="004B5F5B" w:rsidRDefault="004B5F5B" w:rsidP="4AA2AEF6">
            <w:pPr>
              <w:jc w:val="center"/>
            </w:pPr>
          </w:p>
          <w:p w14:paraId="0CF9FB9F" w14:textId="6D36C452" w:rsidR="004B5F5B" w:rsidRDefault="004B5F5B" w:rsidP="4AA2AEF6">
            <w:pPr>
              <w:jc w:val="center"/>
            </w:pPr>
          </w:p>
          <w:p w14:paraId="69167B84" w14:textId="1E8D6F5E" w:rsidR="004B5F5B" w:rsidRDefault="004B5F5B" w:rsidP="4AA2AEF6">
            <w:pPr>
              <w:jc w:val="center"/>
            </w:pPr>
          </w:p>
          <w:p w14:paraId="32F618A7" w14:textId="261C9EA7" w:rsidR="004B5F5B" w:rsidRDefault="004B5F5B" w:rsidP="4AA2AEF6">
            <w:pPr>
              <w:jc w:val="center"/>
            </w:pPr>
          </w:p>
          <w:p w14:paraId="32FF3A4B" w14:textId="046C2FFC" w:rsidR="004B5F5B" w:rsidRDefault="004B5F5B" w:rsidP="4AA2AEF6">
            <w:pPr>
              <w:jc w:val="center"/>
            </w:pPr>
          </w:p>
          <w:p w14:paraId="457976C4" w14:textId="77777777" w:rsidR="004B5F5B" w:rsidRDefault="004B5F5B" w:rsidP="4AA2AEF6">
            <w:pPr>
              <w:jc w:val="center"/>
            </w:pPr>
          </w:p>
          <w:p w14:paraId="4113DFE9" w14:textId="2A6F1169" w:rsidR="4AA2AEF6" w:rsidRDefault="4AA2AEF6" w:rsidP="4AA2AEF6">
            <w:pPr>
              <w:rPr>
                <w:b/>
                <w:bCs/>
                <w:sz w:val="24"/>
                <w:szCs w:val="24"/>
              </w:rPr>
            </w:pPr>
          </w:p>
          <w:p w14:paraId="5D207497" w14:textId="69B8D2DA" w:rsidR="4AA2AEF6" w:rsidRDefault="4AA2AEF6" w:rsidP="4AA2AEF6">
            <w:pPr>
              <w:rPr>
                <w:b/>
                <w:bCs/>
                <w:sz w:val="24"/>
                <w:szCs w:val="24"/>
              </w:rPr>
            </w:pPr>
          </w:p>
          <w:p w14:paraId="624181E6" w14:textId="77777777" w:rsidR="000F1BD8" w:rsidRDefault="0041716D" w:rsidP="004171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ABA Program Book is the property of All About Kids </w:t>
            </w:r>
            <w:r w:rsidR="000F1BD8">
              <w:rPr>
                <w:sz w:val="24"/>
                <w:szCs w:val="24"/>
              </w:rPr>
              <w:t>(AAK)</w:t>
            </w:r>
            <w:r>
              <w:rPr>
                <w:sz w:val="24"/>
                <w:szCs w:val="24"/>
              </w:rPr>
              <w:t xml:space="preserve">and is a legal document. This book may not be reproduced or removed from the child’s home. The </w:t>
            </w:r>
            <w:r w:rsidR="000F1BD8">
              <w:rPr>
                <w:sz w:val="24"/>
                <w:szCs w:val="24"/>
              </w:rPr>
              <w:t xml:space="preserve">full </w:t>
            </w:r>
            <w:r>
              <w:rPr>
                <w:sz w:val="24"/>
                <w:szCs w:val="24"/>
              </w:rPr>
              <w:t>contents of this book must be returned to AAK at the termination of services.</w:t>
            </w:r>
            <w:r w:rsidR="000F1BD8">
              <w:rPr>
                <w:sz w:val="24"/>
                <w:szCs w:val="24"/>
              </w:rPr>
              <w:t xml:space="preserve"> </w:t>
            </w:r>
          </w:p>
          <w:p w14:paraId="6C0AEE36" w14:textId="77777777" w:rsidR="0041716D" w:rsidRPr="0041716D" w:rsidRDefault="000F1BD8" w:rsidP="004171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About Kids ABA Department Phone number (516) 576-2040</w:t>
            </w:r>
          </w:p>
        </w:tc>
      </w:tr>
    </w:tbl>
    <w:p w14:paraId="1F72F646" w14:textId="77777777" w:rsidR="0041716D" w:rsidRDefault="0041716D" w:rsidP="004B5F5B"/>
    <w:sectPr w:rsidR="00417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C8"/>
    <w:rsid w:val="000F1BD8"/>
    <w:rsid w:val="001C539C"/>
    <w:rsid w:val="00221763"/>
    <w:rsid w:val="0041716D"/>
    <w:rsid w:val="004A66C8"/>
    <w:rsid w:val="004B5F5B"/>
    <w:rsid w:val="006569CE"/>
    <w:rsid w:val="00C53519"/>
    <w:rsid w:val="00DA7314"/>
    <w:rsid w:val="00E90A23"/>
    <w:rsid w:val="4AA2A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4C8CF"/>
  <w15:chartTrackingRefBased/>
  <w15:docId w15:val="{BD5E5FD8-ECB7-47C0-8ECE-65A57A6C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Catalano</dc:creator>
  <cp:keywords/>
  <dc:description/>
  <cp:lastModifiedBy>Gina Catalano</cp:lastModifiedBy>
  <cp:revision>7</cp:revision>
  <cp:lastPrinted>2019-03-01T15:18:00Z</cp:lastPrinted>
  <dcterms:created xsi:type="dcterms:W3CDTF">2019-03-01T15:17:00Z</dcterms:created>
  <dcterms:modified xsi:type="dcterms:W3CDTF">2019-06-10T17:05:00Z</dcterms:modified>
</cp:coreProperties>
</file>