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96" w:rsidRDefault="00F5189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MANDING HIERARCHY</w:t>
      </w:r>
    </w:p>
    <w:p w:rsidR="00F51896" w:rsidRDefault="00F51896">
      <w:pPr>
        <w:jc w:val="center"/>
        <w:rPr>
          <w:b/>
          <w:bCs/>
          <w:sz w:val="36"/>
          <w:szCs w:val="36"/>
        </w:rPr>
      </w:pPr>
    </w:p>
    <w:p w:rsidR="00F51896" w:rsidRDefault="00F51896">
      <w:pPr>
        <w:tabs>
          <w:tab w:val="left" w:pos="-1440"/>
        </w:tabs>
        <w:ind w:left="720" w:hanging="720"/>
      </w:pPr>
      <w:r>
        <w:rPr>
          <w:b/>
          <w:bCs/>
        </w:rPr>
        <w:t xml:space="preserve">1)  </w:t>
      </w:r>
      <w:r>
        <w:rPr>
          <w:b/>
          <w:bCs/>
        </w:rPr>
        <w:tab/>
        <w:t>VOCAL MANDING</w:t>
      </w:r>
    </w:p>
    <w:p w:rsidR="00F51896" w:rsidRDefault="00F51896">
      <w:pPr>
        <w:ind w:firstLine="720"/>
      </w:pPr>
      <w:r>
        <w:t>Follow procedure on program sheet.</w:t>
      </w:r>
    </w:p>
    <w:p w:rsidR="00F51896" w:rsidRDefault="00F51896"/>
    <w:p w:rsidR="00F51896" w:rsidRDefault="00F51896">
      <w:pPr>
        <w:tabs>
          <w:tab w:val="left" w:pos="-1440"/>
        </w:tabs>
        <w:ind w:left="720" w:hanging="720"/>
        <w:rPr>
          <w:b/>
          <w:bCs/>
        </w:rPr>
      </w:pPr>
      <w:r>
        <w:rPr>
          <w:b/>
          <w:bCs/>
        </w:rPr>
        <w:t>2)</w:t>
      </w:r>
      <w:r>
        <w:rPr>
          <w:b/>
          <w:bCs/>
        </w:rPr>
        <w:tab/>
        <w:t>MANDING FOR ACTIONS</w:t>
      </w:r>
    </w:p>
    <w:p w:rsidR="00F51896" w:rsidRDefault="00F51896">
      <w:pPr>
        <w:ind w:firstLine="720"/>
        <w:rPr>
          <w:b/>
          <w:bCs/>
        </w:rPr>
      </w:pPr>
      <w:r>
        <w:t>Follow procedure on program sheet.</w:t>
      </w:r>
    </w:p>
    <w:p w:rsidR="00F51896" w:rsidRDefault="00F51896">
      <w:pPr>
        <w:rPr>
          <w:b/>
          <w:bCs/>
        </w:rPr>
      </w:pPr>
    </w:p>
    <w:p w:rsidR="00F51896" w:rsidRDefault="00F51896">
      <w:pPr>
        <w:tabs>
          <w:tab w:val="left" w:pos="-1440"/>
        </w:tabs>
        <w:ind w:left="720" w:hanging="720"/>
      </w:pPr>
      <w:r>
        <w:rPr>
          <w:b/>
          <w:bCs/>
        </w:rPr>
        <w:t>3)</w:t>
      </w:r>
      <w:r>
        <w:rPr>
          <w:b/>
          <w:bCs/>
        </w:rPr>
        <w:tab/>
        <w:t>MANDING FOR ATTENTION</w:t>
      </w:r>
    </w:p>
    <w:p w:rsidR="00F51896" w:rsidRDefault="00F51896">
      <w:pPr>
        <w:ind w:firstLine="720"/>
      </w:pPr>
      <w:r>
        <w:t>Follow procedure on program sheet.</w:t>
      </w:r>
    </w:p>
    <w:p w:rsidR="00F51896" w:rsidRDefault="00F51896"/>
    <w:p w:rsidR="00F51896" w:rsidRDefault="00F51896">
      <w:pPr>
        <w:tabs>
          <w:tab w:val="left" w:pos="-1440"/>
        </w:tabs>
        <w:ind w:left="720" w:hanging="720"/>
      </w:pPr>
      <w:r>
        <w:rPr>
          <w:b/>
          <w:bCs/>
        </w:rPr>
        <w:t>4)</w:t>
      </w:r>
      <w:r>
        <w:rPr>
          <w:b/>
          <w:bCs/>
        </w:rPr>
        <w:tab/>
        <w:t>MANDING FOR INFORMATION</w:t>
      </w:r>
    </w:p>
    <w:p w:rsidR="00F51896" w:rsidRDefault="00F51896">
      <w:pPr>
        <w:ind w:firstLine="720"/>
      </w:pPr>
      <w:r>
        <w:t>Follow procedure on program sheet.</w:t>
      </w:r>
      <w:r>
        <w:tab/>
      </w:r>
      <w:r>
        <w:tab/>
      </w:r>
      <w:r>
        <w:tab/>
      </w:r>
      <w:r>
        <w:tab/>
      </w:r>
    </w:p>
    <w:sectPr w:rsidR="00F51896" w:rsidSect="00F51896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51896"/>
    <w:rsid w:val="00725CFD"/>
    <w:rsid w:val="00F51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2015-08-01T16:51:00Z</dcterms:created>
  <dcterms:modified xsi:type="dcterms:W3CDTF">2015-08-01T16:51:00Z</dcterms:modified>
</cp:coreProperties>
</file>