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3072A" w14:textId="77777777" w:rsidR="00381C73" w:rsidRDefault="00912429">
      <w:r>
        <w:rPr>
          <w:noProof/>
        </w:rPr>
        <w:t xml:space="preserve">                 </w:t>
      </w:r>
      <w:r w:rsidR="004A66C8">
        <w:rPr>
          <w:noProof/>
        </w:rPr>
        <w:drawing>
          <wp:inline distT="0" distB="0" distL="0" distR="0" wp14:anchorId="4DB85362" wp14:editId="3363BC48">
            <wp:extent cx="4904740" cy="561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581" cy="562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69846" w14:textId="77777777" w:rsidR="00BE61B5" w:rsidRDefault="00BE61B5" w:rsidP="00381C73">
      <w:pPr>
        <w:spacing w:after="0"/>
        <w:rPr>
          <w:b/>
          <w:sz w:val="40"/>
          <w:szCs w:val="40"/>
        </w:rPr>
      </w:pPr>
    </w:p>
    <w:p w14:paraId="421C69E1" w14:textId="77777777" w:rsidR="00381C73" w:rsidRDefault="00381C73" w:rsidP="00381C73">
      <w:pPr>
        <w:spacing w:after="0"/>
        <w:rPr>
          <w:b/>
          <w:sz w:val="24"/>
          <w:szCs w:val="24"/>
        </w:rPr>
      </w:pPr>
      <w:r w:rsidRPr="00381C73">
        <w:rPr>
          <w:b/>
          <w:sz w:val="40"/>
          <w:szCs w:val="40"/>
        </w:rPr>
        <w:t>_____________________________’s   PROGRAM BOOK</w:t>
      </w:r>
    </w:p>
    <w:p w14:paraId="5716BC45" w14:textId="77777777" w:rsidR="00381C73" w:rsidRPr="0077193A" w:rsidRDefault="00381C73" w:rsidP="00381C73">
      <w:pPr>
        <w:spacing w:after="0"/>
        <w:rPr>
          <w:b/>
          <w:sz w:val="16"/>
          <w:szCs w:val="16"/>
        </w:rPr>
      </w:pPr>
    </w:p>
    <w:p w14:paraId="1E41939C" w14:textId="77777777" w:rsidR="00381C73" w:rsidRDefault="00381C73" w:rsidP="00381C73">
      <w:pPr>
        <w:spacing w:after="0"/>
        <w:rPr>
          <w:b/>
          <w:sz w:val="36"/>
          <w:szCs w:val="36"/>
        </w:rPr>
      </w:pPr>
      <w:r w:rsidRPr="00381C73">
        <w:rPr>
          <w:b/>
          <w:sz w:val="36"/>
          <w:szCs w:val="36"/>
        </w:rPr>
        <w:t>Start Date: ______________</w:t>
      </w:r>
    </w:p>
    <w:p w14:paraId="54C89AC4" w14:textId="77777777" w:rsidR="00381C73" w:rsidRPr="0077193A" w:rsidRDefault="00381C73" w:rsidP="00381C73">
      <w:pPr>
        <w:spacing w:after="0"/>
        <w:rPr>
          <w:b/>
          <w:sz w:val="16"/>
          <w:szCs w:val="16"/>
        </w:rPr>
      </w:pPr>
    </w:p>
    <w:p w14:paraId="2EE63BE7" w14:textId="77777777" w:rsidR="00381C73" w:rsidRDefault="00381C73" w:rsidP="0091242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 this book you will find</w:t>
      </w:r>
    </w:p>
    <w:p w14:paraId="5194D992" w14:textId="77777777" w:rsidR="00247C0D" w:rsidRPr="0077193A" w:rsidRDefault="00247C0D" w:rsidP="00381C73">
      <w:pPr>
        <w:spacing w:after="0"/>
        <w:rPr>
          <w:b/>
          <w:sz w:val="16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247C0D" w:rsidRPr="0077193A" w14:paraId="517167D8" w14:textId="77777777" w:rsidTr="00114125">
        <w:tc>
          <w:tcPr>
            <w:tcW w:w="4665" w:type="dxa"/>
          </w:tcPr>
          <w:p w14:paraId="566B88E9" w14:textId="77777777" w:rsidR="00247C0D" w:rsidRPr="00BE61B5" w:rsidRDefault="00247C0D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Family Interview</w:t>
            </w:r>
          </w:p>
        </w:tc>
        <w:tc>
          <w:tcPr>
            <w:tcW w:w="4665" w:type="dxa"/>
          </w:tcPr>
          <w:p w14:paraId="7670286F" w14:textId="77777777" w:rsidR="00247C0D" w:rsidRPr="00BE61B5" w:rsidRDefault="00247C0D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Manding</w:t>
            </w:r>
          </w:p>
          <w:p w14:paraId="47CC29B4" w14:textId="77777777" w:rsidR="0077193A" w:rsidRPr="00BE61B5" w:rsidRDefault="0077193A" w:rsidP="00247C0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Vocal Manding Procedures</w:t>
            </w:r>
          </w:p>
          <w:p w14:paraId="7E68B022" w14:textId="77777777" w:rsidR="0077193A" w:rsidRPr="00BE61B5" w:rsidRDefault="00247C0D" w:rsidP="00247C0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Sound Inventory</w:t>
            </w:r>
          </w:p>
          <w:p w14:paraId="113A0F13" w14:textId="77777777" w:rsidR="00247C0D" w:rsidRPr="00BE61B5" w:rsidRDefault="00247C0D" w:rsidP="00247C0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Vocal Mand Training Data </w:t>
            </w:r>
          </w:p>
          <w:p w14:paraId="7B611627" w14:textId="77777777" w:rsidR="00247C0D" w:rsidRPr="00BE61B5" w:rsidRDefault="00247C0D" w:rsidP="0077193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Sign Manding Procedures</w:t>
            </w:r>
          </w:p>
          <w:p w14:paraId="569BD698" w14:textId="77777777" w:rsidR="00247C0D" w:rsidRPr="00BE61B5" w:rsidRDefault="00247C0D" w:rsidP="0077193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Current Mand List</w:t>
            </w:r>
          </w:p>
          <w:p w14:paraId="33846BF2" w14:textId="77777777" w:rsidR="00247C0D" w:rsidRPr="00BE61B5" w:rsidRDefault="00247C0D" w:rsidP="0077193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Sign Mand Training Data </w:t>
            </w:r>
          </w:p>
          <w:p w14:paraId="7A2DFDE0" w14:textId="77777777" w:rsidR="00247C0D" w:rsidRPr="00BE61B5" w:rsidRDefault="00247C0D" w:rsidP="0077193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Rate of Mand Graph</w:t>
            </w:r>
          </w:p>
        </w:tc>
      </w:tr>
      <w:tr w:rsidR="00247C0D" w:rsidRPr="0077193A" w14:paraId="42E457B1" w14:textId="77777777" w:rsidTr="00114125">
        <w:tc>
          <w:tcPr>
            <w:tcW w:w="4665" w:type="dxa"/>
          </w:tcPr>
          <w:p w14:paraId="06A9B1D9" w14:textId="77777777" w:rsidR="00247C0D" w:rsidRPr="00BE61B5" w:rsidRDefault="00247C0D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Therapist Schedule </w:t>
            </w:r>
          </w:p>
        </w:tc>
        <w:tc>
          <w:tcPr>
            <w:tcW w:w="4665" w:type="dxa"/>
          </w:tcPr>
          <w:p w14:paraId="37188648" w14:textId="77777777" w:rsidR="00247C0D" w:rsidRPr="00BE61B5" w:rsidRDefault="00247C0D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Labeling</w:t>
            </w:r>
          </w:p>
        </w:tc>
      </w:tr>
      <w:tr w:rsidR="00247C0D" w:rsidRPr="0077193A" w14:paraId="6B1FEE8D" w14:textId="77777777" w:rsidTr="00114125">
        <w:tc>
          <w:tcPr>
            <w:tcW w:w="4665" w:type="dxa"/>
          </w:tcPr>
          <w:p w14:paraId="4D04EB7B" w14:textId="77777777" w:rsidR="00247C0D" w:rsidRPr="00BE61B5" w:rsidRDefault="00247C0D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Assessment</w:t>
            </w:r>
          </w:p>
          <w:p w14:paraId="50CAA0C7" w14:textId="77777777" w:rsidR="00247C0D" w:rsidRPr="00BE61B5" w:rsidRDefault="00247C0D" w:rsidP="00247C0D">
            <w:pPr>
              <w:pStyle w:val="ListParagraph"/>
              <w:ind w:left="450"/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•</w:t>
            </w:r>
            <w:r w:rsidRPr="00BE61B5">
              <w:rPr>
                <w:sz w:val="28"/>
                <w:szCs w:val="28"/>
              </w:rPr>
              <w:tab/>
              <w:t>ABLLS – profile (grid only)</w:t>
            </w:r>
          </w:p>
          <w:p w14:paraId="0886DCFF" w14:textId="77777777" w:rsidR="00247C0D" w:rsidRPr="00BE61B5" w:rsidRDefault="00247C0D" w:rsidP="00247C0D">
            <w:pPr>
              <w:pStyle w:val="ListParagraph"/>
              <w:ind w:left="450"/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•</w:t>
            </w:r>
            <w:r w:rsidRPr="00BE61B5">
              <w:rPr>
                <w:sz w:val="28"/>
                <w:szCs w:val="28"/>
              </w:rPr>
              <w:tab/>
              <w:t xml:space="preserve">The Behavioral Language   </w:t>
            </w:r>
          </w:p>
          <w:p w14:paraId="38D8C8ED" w14:textId="77777777" w:rsidR="00247C0D" w:rsidRPr="00BE61B5" w:rsidRDefault="00247C0D" w:rsidP="00247C0D">
            <w:pPr>
              <w:pStyle w:val="ListParagraph"/>
              <w:ind w:left="450"/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    Assessment Form</w:t>
            </w:r>
          </w:p>
        </w:tc>
        <w:tc>
          <w:tcPr>
            <w:tcW w:w="4665" w:type="dxa"/>
          </w:tcPr>
          <w:p w14:paraId="6FA0FEF7" w14:textId="77777777" w:rsidR="00BE61B5" w:rsidRDefault="00BE61B5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Play and Leisure </w:t>
            </w:r>
          </w:p>
          <w:p w14:paraId="0E6245E4" w14:textId="77777777" w:rsidR="0077193A" w:rsidRPr="00BE61B5" w:rsidRDefault="0077193A" w:rsidP="00BE61B5">
            <w:pPr>
              <w:pStyle w:val="ListParagraph"/>
              <w:ind w:left="900"/>
              <w:rPr>
                <w:sz w:val="28"/>
                <w:szCs w:val="28"/>
              </w:rPr>
            </w:pPr>
          </w:p>
        </w:tc>
      </w:tr>
      <w:tr w:rsidR="00247C0D" w:rsidRPr="0077193A" w14:paraId="0D26A5B1" w14:textId="77777777" w:rsidTr="00114125">
        <w:tc>
          <w:tcPr>
            <w:tcW w:w="4665" w:type="dxa"/>
          </w:tcPr>
          <w:p w14:paraId="430F964D" w14:textId="77777777" w:rsidR="00247C0D" w:rsidRPr="00BE61B5" w:rsidRDefault="00247C0D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Preference Assessment </w:t>
            </w:r>
          </w:p>
        </w:tc>
        <w:tc>
          <w:tcPr>
            <w:tcW w:w="4665" w:type="dxa"/>
          </w:tcPr>
          <w:p w14:paraId="4805E436" w14:textId="77777777" w:rsidR="0077193A" w:rsidRPr="00BE61B5" w:rsidRDefault="00BE61B5" w:rsidP="0077193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 Environment Lesson Plan</w:t>
            </w:r>
          </w:p>
          <w:p w14:paraId="2510B619" w14:textId="77777777" w:rsidR="00247C0D" w:rsidRPr="00BE61B5" w:rsidRDefault="00247C0D" w:rsidP="0077193A">
            <w:pPr>
              <w:pStyle w:val="ListParagraph"/>
              <w:ind w:left="2160"/>
              <w:rPr>
                <w:sz w:val="28"/>
                <w:szCs w:val="28"/>
              </w:rPr>
            </w:pPr>
          </w:p>
        </w:tc>
      </w:tr>
      <w:tr w:rsidR="0077193A" w:rsidRPr="0077193A" w14:paraId="6F871A80" w14:textId="77777777" w:rsidTr="00114125">
        <w:tc>
          <w:tcPr>
            <w:tcW w:w="4665" w:type="dxa"/>
          </w:tcPr>
          <w:p w14:paraId="1EAF2B27" w14:textId="77777777" w:rsidR="0077193A" w:rsidRPr="00BE61B5" w:rsidRDefault="0077193A" w:rsidP="0077193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IFSP / IEP </w:t>
            </w:r>
          </w:p>
        </w:tc>
        <w:tc>
          <w:tcPr>
            <w:tcW w:w="4665" w:type="dxa"/>
          </w:tcPr>
          <w:p w14:paraId="41174552" w14:textId="77777777" w:rsidR="00BE61B5" w:rsidRPr="00BE61B5" w:rsidRDefault="0077193A" w:rsidP="00BE61B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 xml:space="preserve"> </w:t>
            </w:r>
            <w:r w:rsidR="00BE61B5" w:rsidRPr="00BE61B5">
              <w:rPr>
                <w:sz w:val="28"/>
                <w:szCs w:val="28"/>
              </w:rPr>
              <w:t xml:space="preserve">Intraverbal </w:t>
            </w:r>
          </w:p>
          <w:p w14:paraId="34CB1F93" w14:textId="77777777" w:rsidR="0077193A" w:rsidRPr="00BE61B5" w:rsidRDefault="00BE61B5" w:rsidP="00BE61B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Intraverbal Example</w:t>
            </w:r>
          </w:p>
        </w:tc>
      </w:tr>
      <w:tr w:rsidR="00D74CE3" w:rsidRPr="0077193A" w14:paraId="7851D04E" w14:textId="77777777" w:rsidTr="00114125">
        <w:tc>
          <w:tcPr>
            <w:tcW w:w="4665" w:type="dxa"/>
          </w:tcPr>
          <w:p w14:paraId="2D108102" w14:textId="77777777" w:rsidR="00D74CE3" w:rsidRPr="00BE61B5" w:rsidRDefault="00D74CE3" w:rsidP="0077193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Behavior Management</w:t>
            </w:r>
          </w:p>
          <w:p w14:paraId="6D3201C4" w14:textId="77777777" w:rsidR="00D74CE3" w:rsidRPr="00BE61B5" w:rsidRDefault="00D74CE3" w:rsidP="0077193A">
            <w:pPr>
              <w:pStyle w:val="ListParagraph"/>
              <w:ind w:left="450"/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•</w:t>
            </w:r>
            <w:r w:rsidRPr="00BE61B5">
              <w:rPr>
                <w:sz w:val="28"/>
                <w:szCs w:val="28"/>
              </w:rPr>
              <w:tab/>
              <w:t>ABC Data</w:t>
            </w:r>
          </w:p>
        </w:tc>
        <w:tc>
          <w:tcPr>
            <w:tcW w:w="4665" w:type="dxa"/>
            <w:vMerge w:val="restart"/>
          </w:tcPr>
          <w:p w14:paraId="327AA674" w14:textId="77777777" w:rsidR="00D74CE3" w:rsidRPr="00BE61B5" w:rsidRDefault="00D74CE3" w:rsidP="00BE61B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Maintenance Sheet</w:t>
            </w:r>
          </w:p>
          <w:p w14:paraId="2650797F" w14:textId="77777777" w:rsidR="00D74CE3" w:rsidRPr="00BE61B5" w:rsidRDefault="00D74CE3" w:rsidP="00BE61B5">
            <w:pPr>
              <w:pStyle w:val="ListParagraph"/>
              <w:ind w:left="450"/>
              <w:rPr>
                <w:sz w:val="28"/>
                <w:szCs w:val="28"/>
              </w:rPr>
            </w:pPr>
          </w:p>
        </w:tc>
      </w:tr>
      <w:tr w:rsidR="00D74CE3" w:rsidRPr="0077193A" w14:paraId="6242BC61" w14:textId="77777777" w:rsidTr="00114125">
        <w:tc>
          <w:tcPr>
            <w:tcW w:w="4665" w:type="dxa"/>
          </w:tcPr>
          <w:p w14:paraId="75B13200" w14:textId="77777777" w:rsidR="00D74CE3" w:rsidRPr="00BE61B5" w:rsidRDefault="00D74CE3" w:rsidP="0077193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Cooperation and Reinforcers</w:t>
            </w:r>
          </w:p>
        </w:tc>
        <w:tc>
          <w:tcPr>
            <w:tcW w:w="4665" w:type="dxa"/>
            <w:vMerge/>
          </w:tcPr>
          <w:p w14:paraId="29D818F8" w14:textId="77777777" w:rsidR="00D74CE3" w:rsidRPr="00BE61B5" w:rsidRDefault="00D74CE3" w:rsidP="00D74CE3">
            <w:pPr>
              <w:pStyle w:val="ListParagraph"/>
              <w:ind w:left="450"/>
              <w:rPr>
                <w:sz w:val="28"/>
                <w:szCs w:val="28"/>
              </w:rPr>
            </w:pPr>
          </w:p>
        </w:tc>
      </w:tr>
      <w:tr w:rsidR="00114125" w:rsidRPr="0077193A" w14:paraId="3791F209" w14:textId="77777777" w:rsidTr="00114125">
        <w:tc>
          <w:tcPr>
            <w:tcW w:w="4665" w:type="dxa"/>
          </w:tcPr>
          <w:p w14:paraId="3541D0B9" w14:textId="77777777" w:rsidR="00114125" w:rsidRPr="00BE61B5" w:rsidRDefault="00114125" w:rsidP="0077193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Visual Performance</w:t>
            </w:r>
          </w:p>
        </w:tc>
        <w:tc>
          <w:tcPr>
            <w:tcW w:w="4665" w:type="dxa"/>
            <w:vMerge w:val="restart"/>
          </w:tcPr>
          <w:p w14:paraId="38F109DF" w14:textId="77777777" w:rsidR="00114125" w:rsidRPr="00BE61B5" w:rsidRDefault="00114125" w:rsidP="0077193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Extra Data Sheets forms as per Team Lead</w:t>
            </w:r>
          </w:p>
          <w:p w14:paraId="1214807D" w14:textId="77777777" w:rsidR="00114125" w:rsidRPr="00BE61B5" w:rsidRDefault="00114125" w:rsidP="0077193A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Chaining Data Sheet</w:t>
            </w:r>
          </w:p>
        </w:tc>
      </w:tr>
      <w:tr w:rsidR="00114125" w:rsidRPr="0077193A" w14:paraId="024666A1" w14:textId="77777777" w:rsidTr="00114125">
        <w:tc>
          <w:tcPr>
            <w:tcW w:w="4665" w:type="dxa"/>
          </w:tcPr>
          <w:p w14:paraId="74FF06B4" w14:textId="77777777" w:rsidR="00114125" w:rsidRPr="00BE61B5" w:rsidRDefault="00114125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Receptive Language</w:t>
            </w:r>
          </w:p>
        </w:tc>
        <w:tc>
          <w:tcPr>
            <w:tcW w:w="4665" w:type="dxa"/>
            <w:vMerge/>
          </w:tcPr>
          <w:p w14:paraId="76B11382" w14:textId="77777777" w:rsidR="00114125" w:rsidRPr="0077193A" w:rsidRDefault="00114125" w:rsidP="00247C0D">
            <w:pPr>
              <w:rPr>
                <w:sz w:val="24"/>
                <w:szCs w:val="24"/>
              </w:rPr>
            </w:pPr>
          </w:p>
        </w:tc>
      </w:tr>
      <w:tr w:rsidR="00114125" w:rsidRPr="0077193A" w14:paraId="4E1523FF" w14:textId="77777777" w:rsidTr="00114125">
        <w:tc>
          <w:tcPr>
            <w:tcW w:w="4665" w:type="dxa"/>
          </w:tcPr>
          <w:p w14:paraId="61DBE077" w14:textId="77777777" w:rsidR="00114125" w:rsidRPr="00BE61B5" w:rsidRDefault="00114125" w:rsidP="00247C0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E61B5">
              <w:rPr>
                <w:sz w:val="28"/>
                <w:szCs w:val="28"/>
              </w:rPr>
              <w:t>Motor Imitation</w:t>
            </w:r>
          </w:p>
        </w:tc>
        <w:tc>
          <w:tcPr>
            <w:tcW w:w="4665" w:type="dxa"/>
            <w:vMerge/>
          </w:tcPr>
          <w:p w14:paraId="4B3F14FE" w14:textId="77777777" w:rsidR="00114125" w:rsidRPr="0077193A" w:rsidRDefault="00114125" w:rsidP="00247C0D">
            <w:pPr>
              <w:rPr>
                <w:sz w:val="24"/>
                <w:szCs w:val="24"/>
              </w:rPr>
            </w:pPr>
          </w:p>
        </w:tc>
      </w:tr>
    </w:tbl>
    <w:p w14:paraId="1C12D1AB" w14:textId="77777777" w:rsidR="00114125" w:rsidRPr="00114125" w:rsidRDefault="00114125" w:rsidP="00381C73">
      <w:pPr>
        <w:spacing w:after="0"/>
        <w:rPr>
          <w:sz w:val="16"/>
          <w:szCs w:val="16"/>
        </w:rPr>
      </w:pPr>
    </w:p>
    <w:p w14:paraId="086C5AD9" w14:textId="77777777" w:rsidR="00381C73" w:rsidRPr="00381C73" w:rsidRDefault="00381C73" w:rsidP="00381C73">
      <w:pPr>
        <w:spacing w:after="0"/>
        <w:rPr>
          <w:b/>
          <w:sz w:val="24"/>
          <w:szCs w:val="24"/>
        </w:rPr>
      </w:pPr>
    </w:p>
    <w:p w14:paraId="3FE5EECE" w14:textId="77777777" w:rsidR="00381C73" w:rsidRDefault="00381C73" w:rsidP="00381C73">
      <w:pPr>
        <w:spacing w:after="0"/>
        <w:rPr>
          <w:b/>
          <w:sz w:val="40"/>
          <w:szCs w:val="40"/>
        </w:rPr>
      </w:pPr>
    </w:p>
    <w:p w14:paraId="73C7A957" w14:textId="77777777" w:rsidR="006569CE" w:rsidRDefault="006569CE"/>
    <w:sectPr w:rsidR="006569CE" w:rsidSect="004E7D20"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64EE2" w14:textId="77777777" w:rsidR="00D47D50" w:rsidRDefault="00D47D50" w:rsidP="00381C73">
      <w:pPr>
        <w:spacing w:after="0" w:line="240" w:lineRule="auto"/>
      </w:pPr>
      <w:r>
        <w:separator/>
      </w:r>
    </w:p>
  </w:endnote>
  <w:endnote w:type="continuationSeparator" w:id="0">
    <w:p w14:paraId="15E25D90" w14:textId="77777777" w:rsidR="00D47D50" w:rsidRDefault="00D47D50" w:rsidP="00381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29E56" w14:textId="77777777" w:rsidR="00381C73" w:rsidRDefault="00381C73" w:rsidP="00381C73">
    <w:pPr>
      <w:pStyle w:val="Footer"/>
      <w:jc w:val="center"/>
      <w:rPr>
        <w:sz w:val="16"/>
        <w:szCs w:val="16"/>
      </w:rPr>
    </w:pPr>
    <w:bookmarkStart w:id="0" w:name="_Hlk4673894"/>
    <w:r>
      <w:rPr>
        <w:sz w:val="16"/>
        <w:szCs w:val="16"/>
      </w:rPr>
      <w:t>This ABA Program Book is the property of All About Kids (AAK) and is a legal document. This book may not be reproduced or removed from the child’s home. The full contents of this book must be returned to AAK at the termination of services.</w:t>
    </w:r>
  </w:p>
  <w:p w14:paraId="15311E24" w14:textId="77777777" w:rsidR="00381C73" w:rsidRDefault="00381C73" w:rsidP="00381C73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 All about Kids ABA Department Phone number (516) 576-2040</w:t>
    </w:r>
    <w:bookmarkEnd w:id="0"/>
  </w:p>
  <w:p w14:paraId="185DF6D7" w14:textId="77777777" w:rsidR="00381C73" w:rsidRDefault="00381C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CD5C" w14:textId="77777777" w:rsidR="00D47D50" w:rsidRDefault="00D47D50" w:rsidP="00381C73">
      <w:pPr>
        <w:spacing w:after="0" w:line="240" w:lineRule="auto"/>
      </w:pPr>
      <w:r>
        <w:separator/>
      </w:r>
    </w:p>
  </w:footnote>
  <w:footnote w:type="continuationSeparator" w:id="0">
    <w:p w14:paraId="74651364" w14:textId="77777777" w:rsidR="00D47D50" w:rsidRDefault="00D47D50" w:rsidP="00381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5853"/>
    <w:multiLevelType w:val="hybridMultilevel"/>
    <w:tmpl w:val="694294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B013C05"/>
    <w:multiLevelType w:val="hybridMultilevel"/>
    <w:tmpl w:val="B1C66E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DE348C6"/>
    <w:multiLevelType w:val="hybridMultilevel"/>
    <w:tmpl w:val="422E5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022C5"/>
    <w:multiLevelType w:val="hybridMultilevel"/>
    <w:tmpl w:val="66A8D46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47AE23EA"/>
    <w:multiLevelType w:val="hybridMultilevel"/>
    <w:tmpl w:val="F6829F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AFE3385"/>
    <w:multiLevelType w:val="hybridMultilevel"/>
    <w:tmpl w:val="6164BC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E717DC1"/>
    <w:multiLevelType w:val="hybridMultilevel"/>
    <w:tmpl w:val="D768408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4FE83CFE"/>
    <w:multiLevelType w:val="hybridMultilevel"/>
    <w:tmpl w:val="3D401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E39E4"/>
    <w:multiLevelType w:val="hybridMultilevel"/>
    <w:tmpl w:val="62DE66CC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66620CD7"/>
    <w:multiLevelType w:val="hybridMultilevel"/>
    <w:tmpl w:val="02AE1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89000E5"/>
    <w:multiLevelType w:val="hybridMultilevel"/>
    <w:tmpl w:val="039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6C8"/>
    <w:rsid w:val="00114125"/>
    <w:rsid w:val="00221763"/>
    <w:rsid w:val="0022337C"/>
    <w:rsid w:val="00247C0D"/>
    <w:rsid w:val="00381C73"/>
    <w:rsid w:val="004A66C8"/>
    <w:rsid w:val="004E7D20"/>
    <w:rsid w:val="006569CE"/>
    <w:rsid w:val="006C4F1D"/>
    <w:rsid w:val="0077193A"/>
    <w:rsid w:val="008C3EA9"/>
    <w:rsid w:val="00912429"/>
    <w:rsid w:val="00926EA9"/>
    <w:rsid w:val="00A0368E"/>
    <w:rsid w:val="00AB7943"/>
    <w:rsid w:val="00BA5DF8"/>
    <w:rsid w:val="00BE61B5"/>
    <w:rsid w:val="00BF5164"/>
    <w:rsid w:val="00C53519"/>
    <w:rsid w:val="00D47D50"/>
    <w:rsid w:val="00D74CE3"/>
    <w:rsid w:val="00E9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59BA0"/>
  <w15:chartTrackingRefBased/>
  <w15:docId w15:val="{BD5E5FD8-ECB7-47C0-8ECE-65A57A6C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C73"/>
    <w:pPr>
      <w:ind w:left="720"/>
      <w:contextualSpacing/>
    </w:pPr>
  </w:style>
  <w:style w:type="table" w:styleId="TableGrid">
    <w:name w:val="Table Grid"/>
    <w:basedOn w:val="TableNormal"/>
    <w:uiPriority w:val="39"/>
    <w:rsid w:val="00381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C73"/>
  </w:style>
  <w:style w:type="paragraph" w:styleId="Footer">
    <w:name w:val="footer"/>
    <w:basedOn w:val="Normal"/>
    <w:link w:val="FooterChar"/>
    <w:uiPriority w:val="99"/>
    <w:unhideWhenUsed/>
    <w:rsid w:val="00381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C63A83147A93468A97B8D68B6BC92B" ma:contentTypeVersion="14" ma:contentTypeDescription="Create a new document." ma:contentTypeScope="" ma:versionID="4df49ea8b88fa3d68c6b7c771c0eb8ce">
  <xsd:schema xmlns:xsd="http://www.w3.org/2001/XMLSchema" xmlns:xs="http://www.w3.org/2001/XMLSchema" xmlns:p="http://schemas.microsoft.com/office/2006/metadata/properties" xmlns:ns3="d4a6d91b-6aab-4bdd-9c2f-969d1006ffb6" xmlns:ns4="f07cccce-872f-4245-beb5-c343430c31a2" targetNamespace="http://schemas.microsoft.com/office/2006/metadata/properties" ma:root="true" ma:fieldsID="7a4d01b4a52ef016ce7fd2441dc72952" ns3:_="" ns4:_="">
    <xsd:import namespace="d4a6d91b-6aab-4bdd-9c2f-969d1006ffb6"/>
    <xsd:import namespace="f07cccce-872f-4245-beb5-c343430c31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d91b-6aab-4bdd-9c2f-969d1006ff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cce-872f-4245-beb5-c343430c3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154B4A-AFD4-4D8D-A3C8-C2D940B580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BAEF8-CBB5-4A92-9501-04BA3F641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6d91b-6aab-4bdd-9c2f-969d1006ffb6"/>
    <ds:schemaRef ds:uri="f07cccce-872f-4245-beb5-c343430c3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719A7-7AE0-4C59-B5E6-FEAD6D038B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50121A-26A3-4C14-8893-5104921ECB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Catalano</dc:creator>
  <cp:keywords/>
  <dc:description/>
  <cp:lastModifiedBy>Sandi Lebenns-Mosher</cp:lastModifiedBy>
  <cp:revision>3</cp:revision>
  <cp:lastPrinted>2019-03-28T20:12:00Z</cp:lastPrinted>
  <dcterms:created xsi:type="dcterms:W3CDTF">2021-07-21T21:12:00Z</dcterms:created>
  <dcterms:modified xsi:type="dcterms:W3CDTF">2021-07-22T15:06:00Z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0x010100E4C63A83147A93468A97B8D68B6BC92B</vt:lpwstr>
  </property>
</Properties>
</file>