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5600CA" w:rsidR="00786167" w:rsidP="76FE3427" w:rsidRDefault="00786167" w14:paraId="6631CDCC" w14:textId="77777777">
      <w:pPr>
        <w:jc w:val="center"/>
        <w:rPr>
          <w:b w:val="1"/>
          <w:bCs w:val="1"/>
          <w:sz w:val="28"/>
          <w:szCs w:val="28"/>
        </w:rPr>
      </w:pPr>
      <w:r w:rsidRPr="76FE3427" w:rsidR="76FE3427">
        <w:rPr>
          <w:b w:val="1"/>
          <w:bCs w:val="1"/>
          <w:sz w:val="28"/>
          <w:szCs w:val="28"/>
        </w:rPr>
        <w:t>Procedure for First Session</w:t>
      </w:r>
    </w:p>
    <w:p w:rsidRPr="005600CA" w:rsidR="00786167" w:rsidP="00786167" w:rsidRDefault="00786167" w14:paraId="1FB0E699" w14:textId="77777777">
      <w:pPr>
        <w:pStyle w:val="ListParagraph"/>
        <w:numPr>
          <w:ilvl w:val="0"/>
          <w:numId w:val="1"/>
        </w:numPr>
        <w:rPr>
          <w:sz w:val="28"/>
          <w:szCs w:val="28"/>
        </w:rPr>
      </w:pPr>
      <w:r w:rsidRPr="005600CA">
        <w:rPr>
          <w:sz w:val="28"/>
          <w:szCs w:val="28"/>
        </w:rPr>
        <w:t>Greet parent and child. Sit down and talk to the parent about:</w:t>
      </w:r>
    </w:p>
    <w:p w:rsidRPr="005600CA" w:rsidR="00786167" w:rsidP="00786167" w:rsidRDefault="00786167" w14:paraId="608B4D1A" w14:textId="77777777">
      <w:pPr>
        <w:pStyle w:val="ListParagraph"/>
        <w:numPr>
          <w:ilvl w:val="1"/>
          <w:numId w:val="1"/>
        </w:numPr>
        <w:rPr>
          <w:sz w:val="28"/>
          <w:szCs w:val="28"/>
        </w:rPr>
      </w:pPr>
      <w:r w:rsidRPr="005600CA">
        <w:rPr>
          <w:sz w:val="28"/>
          <w:szCs w:val="28"/>
        </w:rPr>
        <w:t>Child’s interests (i.e., toys, games, places, books)</w:t>
      </w:r>
    </w:p>
    <w:p w:rsidRPr="005600CA" w:rsidR="00786167" w:rsidP="00786167" w:rsidRDefault="00786167" w14:paraId="5B19D043" w14:textId="77777777">
      <w:pPr>
        <w:pStyle w:val="ListParagraph"/>
        <w:numPr>
          <w:ilvl w:val="1"/>
          <w:numId w:val="1"/>
        </w:numPr>
        <w:rPr>
          <w:sz w:val="28"/>
          <w:szCs w:val="28"/>
        </w:rPr>
      </w:pPr>
      <w:r w:rsidRPr="005600CA">
        <w:rPr>
          <w:sz w:val="28"/>
          <w:szCs w:val="28"/>
        </w:rPr>
        <w:t>Concerns</w:t>
      </w:r>
    </w:p>
    <w:p w:rsidRPr="005600CA" w:rsidR="00786167" w:rsidP="00786167" w:rsidRDefault="00786167" w14:paraId="085770D0" w14:textId="77777777">
      <w:pPr>
        <w:pStyle w:val="ListParagraph"/>
        <w:numPr>
          <w:ilvl w:val="1"/>
          <w:numId w:val="1"/>
        </w:numPr>
        <w:rPr>
          <w:sz w:val="28"/>
          <w:szCs w:val="28"/>
        </w:rPr>
      </w:pPr>
      <w:r w:rsidRPr="005600CA">
        <w:rPr>
          <w:sz w:val="28"/>
          <w:szCs w:val="28"/>
        </w:rPr>
        <w:t>Goals</w:t>
      </w:r>
    </w:p>
    <w:p w:rsidRPr="005600CA" w:rsidR="00786167" w:rsidP="00786167" w:rsidRDefault="00786167" w14:paraId="1D8F8034" w14:textId="77777777">
      <w:pPr>
        <w:pStyle w:val="ListParagraph"/>
        <w:numPr>
          <w:ilvl w:val="1"/>
          <w:numId w:val="1"/>
        </w:numPr>
        <w:rPr>
          <w:sz w:val="28"/>
          <w:szCs w:val="28"/>
        </w:rPr>
      </w:pPr>
      <w:r w:rsidRPr="005600CA">
        <w:rPr>
          <w:sz w:val="28"/>
          <w:szCs w:val="28"/>
        </w:rPr>
        <w:t xml:space="preserve">Create a consistent schedule </w:t>
      </w:r>
    </w:p>
    <w:p w:rsidRPr="005600CA" w:rsidR="00786167" w:rsidP="00786167" w:rsidRDefault="00786167" w14:paraId="25361DEA" w14:textId="77777777">
      <w:pPr>
        <w:pStyle w:val="ListParagraph"/>
        <w:numPr>
          <w:ilvl w:val="1"/>
          <w:numId w:val="1"/>
        </w:numPr>
        <w:rPr>
          <w:sz w:val="28"/>
          <w:szCs w:val="28"/>
        </w:rPr>
      </w:pPr>
      <w:r w:rsidRPr="005600CA">
        <w:rPr>
          <w:sz w:val="28"/>
          <w:szCs w:val="28"/>
        </w:rPr>
        <w:t>Brief overview of what your session will look like within the next few weeks</w:t>
      </w:r>
    </w:p>
    <w:p w:rsidRPr="005600CA" w:rsidR="00786167" w:rsidP="00786167" w:rsidRDefault="00786167" w14:paraId="28265760" w14:textId="5F567938">
      <w:pPr>
        <w:pStyle w:val="ListParagraph"/>
        <w:numPr>
          <w:ilvl w:val="2"/>
          <w:numId w:val="1"/>
        </w:numPr>
        <w:rPr>
          <w:sz w:val="28"/>
          <w:szCs w:val="28"/>
        </w:rPr>
      </w:pPr>
      <w:r w:rsidRPr="76FE3427" w:rsidR="76FE3427">
        <w:rPr>
          <w:sz w:val="28"/>
          <w:szCs w:val="28"/>
        </w:rPr>
        <w:t xml:space="preserve">Spend </w:t>
      </w:r>
      <w:r w:rsidRPr="76FE3427" w:rsidR="76FE3427">
        <w:rPr>
          <w:sz w:val="28"/>
          <w:szCs w:val="28"/>
        </w:rPr>
        <w:t>first</w:t>
      </w:r>
      <w:r w:rsidRPr="76FE3427" w:rsidR="76FE3427">
        <w:rPr>
          <w:sz w:val="28"/>
          <w:szCs w:val="28"/>
        </w:rPr>
        <w:t xml:space="preserve"> few sessions pairing; building a relationship with the child by learning and </w:t>
      </w:r>
      <w:r w:rsidRPr="76FE3427" w:rsidR="76FE3427">
        <w:rPr>
          <w:sz w:val="28"/>
          <w:szCs w:val="28"/>
        </w:rPr>
        <w:t>observing</w:t>
      </w:r>
      <w:r w:rsidRPr="76FE3427" w:rsidR="76FE3427">
        <w:rPr>
          <w:sz w:val="28"/>
          <w:szCs w:val="28"/>
        </w:rPr>
        <w:t xml:space="preserve"> the child’s interests, skills, and weaknesses</w:t>
      </w:r>
      <w:r w:rsidRPr="76FE3427" w:rsidR="76FE3427">
        <w:rPr>
          <w:sz w:val="28"/>
          <w:szCs w:val="28"/>
        </w:rPr>
        <w:t>.</w:t>
      </w:r>
    </w:p>
    <w:p w:rsidR="4A33BAB5" w:rsidP="23AEC949" w:rsidRDefault="4A33BAB5" w14:paraId="36D2E4D0" w14:textId="7173AC9C">
      <w:pPr>
        <w:pStyle w:val="ListParagraph"/>
        <w:numPr>
          <w:ilvl w:val="2"/>
          <w:numId w:val="1"/>
        </w:numPr>
        <w:rPr>
          <w:sz w:val="28"/>
          <w:szCs w:val="28"/>
        </w:rPr>
      </w:pPr>
      <w:r w:rsidRPr="76FE3427" w:rsidR="76FE3427">
        <w:rPr>
          <w:sz w:val="28"/>
          <w:szCs w:val="28"/>
        </w:rPr>
        <w:t xml:space="preserve">Set the expectations for the family from the start for their need </w:t>
      </w:r>
      <w:r w:rsidRPr="76FE3427" w:rsidR="76FE3427">
        <w:rPr>
          <w:sz w:val="28"/>
          <w:szCs w:val="28"/>
        </w:rPr>
        <w:t>to</w:t>
      </w:r>
      <w:r w:rsidRPr="76FE3427" w:rsidR="76FE3427">
        <w:rPr>
          <w:sz w:val="28"/>
          <w:szCs w:val="28"/>
        </w:rPr>
        <w:t xml:space="preserve"> </w:t>
      </w:r>
      <w:r w:rsidRPr="76FE3427" w:rsidR="76FE3427">
        <w:rPr>
          <w:sz w:val="28"/>
          <w:szCs w:val="28"/>
        </w:rPr>
        <w:t>participat</w:t>
      </w:r>
      <w:r w:rsidRPr="76FE3427" w:rsidR="76FE3427">
        <w:rPr>
          <w:sz w:val="28"/>
          <w:szCs w:val="28"/>
        </w:rPr>
        <w:t>e</w:t>
      </w:r>
      <w:r w:rsidRPr="76FE3427" w:rsidR="76FE3427">
        <w:rPr>
          <w:sz w:val="28"/>
          <w:szCs w:val="28"/>
        </w:rPr>
        <w:t xml:space="preserve"> in the session</w:t>
      </w:r>
      <w:r w:rsidRPr="76FE3427" w:rsidR="76FE3427">
        <w:rPr>
          <w:sz w:val="28"/>
          <w:szCs w:val="28"/>
        </w:rPr>
        <w:t xml:space="preserve"> with their child</w:t>
      </w:r>
      <w:r w:rsidRPr="76FE3427" w:rsidR="76FE3427">
        <w:rPr>
          <w:sz w:val="28"/>
          <w:szCs w:val="28"/>
        </w:rPr>
        <w:t>.</w:t>
      </w:r>
    </w:p>
    <w:p w:rsidR="28B8DBBD" w:rsidP="23AEC949" w:rsidRDefault="28B8DBBD" w14:paraId="62BF3037" w14:textId="43F9838C">
      <w:pPr>
        <w:pStyle w:val="ListParagraph"/>
        <w:numPr>
          <w:ilvl w:val="2"/>
          <w:numId w:val="1"/>
        </w:numPr>
        <w:rPr>
          <w:sz w:val="28"/>
          <w:szCs w:val="28"/>
        </w:rPr>
      </w:pPr>
      <w:r w:rsidRPr="23AEC949" w:rsidR="28B8DBBD">
        <w:rPr>
          <w:sz w:val="28"/>
          <w:szCs w:val="28"/>
        </w:rPr>
        <w:t xml:space="preserve">Explain to the family that sessions will be delivered in a coaching model for the </w:t>
      </w:r>
      <w:r w:rsidRPr="23AEC949" w:rsidR="6F389D15">
        <w:rPr>
          <w:sz w:val="28"/>
          <w:szCs w:val="28"/>
        </w:rPr>
        <w:t>family</w:t>
      </w:r>
      <w:r w:rsidRPr="23AEC949" w:rsidR="28B8DBBD">
        <w:rPr>
          <w:sz w:val="28"/>
          <w:szCs w:val="28"/>
        </w:rPr>
        <w:t xml:space="preserve"> and not just a 1:1 service delivery </w:t>
      </w:r>
      <w:r w:rsidRPr="23AEC949" w:rsidR="29418F4D">
        <w:rPr>
          <w:sz w:val="28"/>
          <w:szCs w:val="28"/>
        </w:rPr>
        <w:t xml:space="preserve">model </w:t>
      </w:r>
      <w:r w:rsidRPr="23AEC949" w:rsidR="28B8DBBD">
        <w:rPr>
          <w:sz w:val="28"/>
          <w:szCs w:val="28"/>
        </w:rPr>
        <w:t>with the provider.</w:t>
      </w:r>
    </w:p>
    <w:p w:rsidRPr="005600CA" w:rsidR="00786167" w:rsidP="00786167" w:rsidRDefault="00786167" w14:paraId="61F2CEA5" w14:textId="2D3D1419">
      <w:pPr>
        <w:pStyle w:val="ListParagraph"/>
        <w:numPr>
          <w:ilvl w:val="2"/>
          <w:numId w:val="1"/>
        </w:numPr>
        <w:rPr>
          <w:sz w:val="28"/>
          <w:szCs w:val="28"/>
        </w:rPr>
      </w:pPr>
      <w:r w:rsidRPr="76FE3427" w:rsidR="76FE3427">
        <w:rPr>
          <w:sz w:val="28"/>
          <w:szCs w:val="28"/>
        </w:rPr>
        <w:t xml:space="preserve">Explain to </w:t>
      </w:r>
      <w:r w:rsidRPr="76FE3427" w:rsidR="76FE3427">
        <w:rPr>
          <w:sz w:val="28"/>
          <w:szCs w:val="28"/>
        </w:rPr>
        <w:t>parent</w:t>
      </w:r>
      <w:r w:rsidRPr="76FE3427" w:rsidR="76FE3427">
        <w:rPr>
          <w:sz w:val="28"/>
          <w:szCs w:val="28"/>
        </w:rPr>
        <w:t xml:space="preserve"> that you will use reinforcement to motivate the child which can be </w:t>
      </w:r>
      <w:r w:rsidRPr="76FE3427" w:rsidR="76FE3427">
        <w:rPr>
          <w:sz w:val="28"/>
          <w:szCs w:val="28"/>
        </w:rPr>
        <w:t xml:space="preserve">an </w:t>
      </w:r>
      <w:r w:rsidRPr="76FE3427" w:rsidR="76FE3427">
        <w:rPr>
          <w:sz w:val="28"/>
          <w:szCs w:val="28"/>
        </w:rPr>
        <w:t xml:space="preserve">edible, toys, </w:t>
      </w:r>
      <w:r w:rsidRPr="76FE3427" w:rsidR="76FE3427">
        <w:rPr>
          <w:sz w:val="28"/>
          <w:szCs w:val="28"/>
        </w:rPr>
        <w:t xml:space="preserve">social praise, </w:t>
      </w:r>
      <w:r w:rsidRPr="76FE3427" w:rsidR="76FE3427">
        <w:rPr>
          <w:sz w:val="28"/>
          <w:szCs w:val="28"/>
        </w:rPr>
        <w:t xml:space="preserve">or </w:t>
      </w:r>
      <w:r w:rsidRPr="76FE3427" w:rsidR="76FE3427">
        <w:rPr>
          <w:sz w:val="28"/>
          <w:szCs w:val="28"/>
        </w:rPr>
        <w:t>an</w:t>
      </w:r>
      <w:r w:rsidRPr="76FE3427" w:rsidR="76FE3427">
        <w:rPr>
          <w:sz w:val="28"/>
          <w:szCs w:val="28"/>
        </w:rPr>
        <w:t xml:space="preserve"> activity. Assess </w:t>
      </w:r>
      <w:r w:rsidRPr="76FE3427" w:rsidR="76FE3427">
        <w:rPr>
          <w:sz w:val="28"/>
          <w:szCs w:val="28"/>
        </w:rPr>
        <w:t>parent’s</w:t>
      </w:r>
      <w:r w:rsidRPr="76FE3427" w:rsidR="76FE3427">
        <w:rPr>
          <w:sz w:val="28"/>
          <w:szCs w:val="28"/>
        </w:rPr>
        <w:t xml:space="preserve"> level of comfort with giving food as reinforce</w:t>
      </w:r>
      <w:r w:rsidRPr="76FE3427" w:rsidR="76FE3427">
        <w:rPr>
          <w:sz w:val="28"/>
          <w:szCs w:val="28"/>
        </w:rPr>
        <w:t>r</w:t>
      </w:r>
      <w:r w:rsidRPr="76FE3427" w:rsidR="76FE3427">
        <w:rPr>
          <w:sz w:val="28"/>
          <w:szCs w:val="28"/>
        </w:rPr>
        <w:t xml:space="preserve">.  </w:t>
      </w:r>
      <w:r w:rsidRPr="76FE3427" w:rsidR="76FE3427">
        <w:rPr>
          <w:sz w:val="28"/>
          <w:szCs w:val="28"/>
        </w:rPr>
        <w:t xml:space="preserve">Edibles will be faded to other forms of reinforcement as soon as possible. </w:t>
      </w:r>
    </w:p>
    <w:p w:rsidRPr="005600CA" w:rsidR="00786167" w:rsidP="00786167" w:rsidRDefault="00786167" w14:paraId="3AEE88CD" w14:textId="5C4590C2">
      <w:pPr>
        <w:pStyle w:val="ListParagraph"/>
        <w:numPr>
          <w:ilvl w:val="2"/>
          <w:numId w:val="1"/>
        </w:numPr>
        <w:rPr>
          <w:sz w:val="28"/>
          <w:szCs w:val="28"/>
        </w:rPr>
      </w:pPr>
      <w:r w:rsidRPr="23AEC949" w:rsidR="00786167">
        <w:rPr>
          <w:sz w:val="28"/>
          <w:szCs w:val="28"/>
        </w:rPr>
        <w:t>After building a positive rapport, you will start working on goals</w:t>
      </w:r>
      <w:r w:rsidRPr="23AEC949" w:rsidR="34A123DD">
        <w:rPr>
          <w:sz w:val="28"/>
          <w:szCs w:val="28"/>
        </w:rPr>
        <w:t xml:space="preserve"> in the natural environment. </w:t>
      </w:r>
    </w:p>
    <w:p w:rsidRPr="005600CA" w:rsidR="00786167" w:rsidP="00786167" w:rsidRDefault="00786167" w14:paraId="6C02F9C9" w14:textId="63826B24">
      <w:pPr>
        <w:pStyle w:val="ListParagraph"/>
        <w:numPr>
          <w:ilvl w:val="2"/>
          <w:numId w:val="1"/>
        </w:numPr>
        <w:rPr>
          <w:sz w:val="28"/>
          <w:szCs w:val="28"/>
        </w:rPr>
      </w:pPr>
      <w:r w:rsidRPr="76FE3427" w:rsidR="76FE3427">
        <w:rPr>
          <w:sz w:val="28"/>
          <w:szCs w:val="28"/>
        </w:rPr>
        <w:t>Family should be included in your sessions as much as possible throughout the routines of their day.</w:t>
      </w:r>
      <w:r w:rsidRPr="76FE3427" w:rsidR="76FE3427">
        <w:rPr>
          <w:sz w:val="28"/>
          <w:szCs w:val="28"/>
        </w:rPr>
        <w:t xml:space="preserve">  A combination of </w:t>
      </w:r>
      <w:r w:rsidRPr="76FE3427" w:rsidR="76FE3427">
        <w:rPr>
          <w:sz w:val="28"/>
          <w:szCs w:val="28"/>
        </w:rPr>
        <w:t>observing</w:t>
      </w:r>
      <w:r w:rsidRPr="76FE3427" w:rsidR="76FE3427">
        <w:rPr>
          <w:sz w:val="28"/>
          <w:szCs w:val="28"/>
        </w:rPr>
        <w:t xml:space="preserve"> and </w:t>
      </w:r>
      <w:r w:rsidRPr="76FE3427" w:rsidR="76FE3427">
        <w:rPr>
          <w:sz w:val="28"/>
          <w:szCs w:val="28"/>
        </w:rPr>
        <w:t>hands on</w:t>
      </w:r>
      <w:r w:rsidRPr="76FE3427" w:rsidR="76FE3427">
        <w:rPr>
          <w:sz w:val="28"/>
          <w:szCs w:val="28"/>
        </w:rPr>
        <w:t xml:space="preserve"> training</w:t>
      </w:r>
      <w:r w:rsidRPr="76FE3427" w:rsidR="76FE3427">
        <w:rPr>
          <w:sz w:val="28"/>
          <w:szCs w:val="28"/>
        </w:rPr>
        <w:t xml:space="preserve"> should be provided</w:t>
      </w:r>
      <w:r w:rsidRPr="76FE3427" w:rsidR="76FE3427">
        <w:rPr>
          <w:sz w:val="28"/>
          <w:szCs w:val="28"/>
        </w:rPr>
        <w:t xml:space="preserve">.  </w:t>
      </w:r>
      <w:r w:rsidRPr="76FE3427" w:rsidR="76FE3427">
        <w:rPr>
          <w:sz w:val="28"/>
          <w:szCs w:val="28"/>
        </w:rPr>
        <w:t xml:space="preserve">  </w:t>
      </w:r>
    </w:p>
    <w:p w:rsidRPr="005600CA" w:rsidR="00786167" w:rsidP="00786167" w:rsidRDefault="00786167" w14:paraId="493581A4" w14:textId="77777777">
      <w:pPr>
        <w:pStyle w:val="ListParagraph"/>
        <w:numPr>
          <w:ilvl w:val="0"/>
          <w:numId w:val="1"/>
        </w:numPr>
        <w:rPr>
          <w:sz w:val="28"/>
          <w:szCs w:val="28"/>
        </w:rPr>
      </w:pPr>
      <w:r w:rsidRPr="005600CA">
        <w:rPr>
          <w:sz w:val="28"/>
          <w:szCs w:val="28"/>
        </w:rPr>
        <w:t>Start interacting with the child</w:t>
      </w:r>
    </w:p>
    <w:p w:rsidRPr="005600CA" w:rsidR="00786167" w:rsidP="00786167" w:rsidRDefault="00786167" w14:paraId="24BB4087" w14:textId="77777777">
      <w:pPr>
        <w:pStyle w:val="ListParagraph"/>
        <w:numPr>
          <w:ilvl w:val="1"/>
          <w:numId w:val="1"/>
        </w:numPr>
        <w:rPr>
          <w:sz w:val="28"/>
          <w:szCs w:val="28"/>
        </w:rPr>
      </w:pPr>
      <w:r w:rsidRPr="005600CA">
        <w:rPr>
          <w:sz w:val="28"/>
          <w:szCs w:val="28"/>
        </w:rPr>
        <w:t>Offer the child toys</w:t>
      </w:r>
    </w:p>
    <w:p w:rsidRPr="005600CA" w:rsidR="00786167" w:rsidP="00786167" w:rsidRDefault="00786167" w14:paraId="3EA74D9D" w14:textId="77777777">
      <w:pPr>
        <w:pStyle w:val="ListParagraph"/>
        <w:numPr>
          <w:ilvl w:val="1"/>
          <w:numId w:val="1"/>
        </w:numPr>
        <w:rPr>
          <w:sz w:val="28"/>
          <w:szCs w:val="28"/>
        </w:rPr>
      </w:pPr>
      <w:r w:rsidRPr="23AEC949" w:rsidR="00786167">
        <w:rPr>
          <w:sz w:val="28"/>
          <w:szCs w:val="28"/>
        </w:rPr>
        <w:t>Take notes of what the child is able and unable to do</w:t>
      </w:r>
    </w:p>
    <w:p w:rsidRPr="005600CA" w:rsidR="00786167" w:rsidP="00786167" w:rsidRDefault="00786167" w14:paraId="32089FE7" w14:textId="7B3671E4">
      <w:pPr>
        <w:pStyle w:val="ListParagraph"/>
        <w:numPr>
          <w:ilvl w:val="1"/>
          <w:numId w:val="1"/>
        </w:numPr>
        <w:rPr>
          <w:sz w:val="28"/>
          <w:szCs w:val="28"/>
        </w:rPr>
      </w:pPr>
      <w:r w:rsidRPr="23AEC949" w:rsidR="29A8EF5E">
        <w:rPr>
          <w:sz w:val="28"/>
          <w:szCs w:val="28"/>
        </w:rPr>
        <w:t>Conduct your reinforcer assessment.</w:t>
      </w:r>
    </w:p>
    <w:p w:rsidRPr="005600CA" w:rsidR="00786167" w:rsidP="00786167" w:rsidRDefault="00786167" w14:paraId="06D0ECEE" w14:textId="511E19AF">
      <w:pPr>
        <w:pStyle w:val="ListParagraph"/>
        <w:numPr>
          <w:ilvl w:val="1"/>
          <w:numId w:val="1"/>
        </w:numPr>
        <w:rPr>
          <w:sz w:val="28"/>
          <w:szCs w:val="28"/>
        </w:rPr>
      </w:pPr>
      <w:r w:rsidRPr="23AEC949" w:rsidR="00786167">
        <w:rPr>
          <w:sz w:val="28"/>
          <w:szCs w:val="28"/>
        </w:rPr>
        <w:t>Use observational data to assess the child’s expressive and receptive communication skills</w:t>
      </w:r>
    </w:p>
    <w:p w:rsidR="47AE8042" w:rsidP="23AEC949" w:rsidRDefault="47AE8042" w14:paraId="1A2C5830" w14:textId="74ABC246">
      <w:pPr>
        <w:pStyle w:val="ListParagraph"/>
        <w:numPr>
          <w:ilvl w:val="1"/>
          <w:numId w:val="1"/>
        </w:numPr>
        <w:rPr>
          <w:sz w:val="28"/>
          <w:szCs w:val="28"/>
        </w:rPr>
      </w:pPr>
      <w:r w:rsidRPr="76FE3427" w:rsidR="76FE3427">
        <w:rPr>
          <w:sz w:val="28"/>
          <w:szCs w:val="28"/>
        </w:rPr>
        <w:t xml:space="preserve">Ensure you are </w:t>
      </w:r>
      <w:r w:rsidRPr="76FE3427" w:rsidR="76FE3427">
        <w:rPr>
          <w:sz w:val="28"/>
          <w:szCs w:val="28"/>
        </w:rPr>
        <w:t>mixing</w:t>
      </w:r>
      <w:r w:rsidRPr="76FE3427" w:rsidR="76FE3427">
        <w:rPr>
          <w:sz w:val="28"/>
          <w:szCs w:val="28"/>
        </w:rPr>
        <w:t xml:space="preserve"> and varying skills being worked on to eliminate </w:t>
      </w:r>
      <w:r w:rsidRPr="76FE3427" w:rsidR="76FE3427">
        <w:rPr>
          <w:sz w:val="28"/>
          <w:szCs w:val="28"/>
        </w:rPr>
        <w:t>too</w:t>
      </w:r>
      <w:r w:rsidRPr="76FE3427" w:rsidR="76FE3427">
        <w:rPr>
          <w:sz w:val="28"/>
          <w:szCs w:val="28"/>
        </w:rPr>
        <w:t xml:space="preserve"> long of a sitting time</w:t>
      </w:r>
      <w:r w:rsidRPr="76FE3427" w:rsidR="76FE3427">
        <w:rPr>
          <w:sz w:val="28"/>
          <w:szCs w:val="28"/>
        </w:rPr>
        <w:t xml:space="preserve">.  </w:t>
      </w:r>
      <w:r w:rsidRPr="76FE3427" w:rsidR="76FE3427">
        <w:rPr>
          <w:sz w:val="28"/>
          <w:szCs w:val="28"/>
        </w:rPr>
        <w:t xml:space="preserve">Alternate sitting, standing, sitting on the floor, movement to music, etc. </w:t>
      </w:r>
    </w:p>
    <w:p w:rsidRPr="005600CA" w:rsidR="00786167" w:rsidP="00786167" w:rsidRDefault="00786167" w14:paraId="181E1059" w14:textId="77777777">
      <w:pPr>
        <w:pStyle w:val="ListParagraph"/>
        <w:numPr>
          <w:ilvl w:val="0"/>
          <w:numId w:val="1"/>
        </w:numPr>
        <w:rPr>
          <w:sz w:val="28"/>
          <w:szCs w:val="28"/>
        </w:rPr>
      </w:pPr>
      <w:r w:rsidRPr="76FE3427" w:rsidR="76FE3427">
        <w:rPr>
          <w:sz w:val="28"/>
          <w:szCs w:val="28"/>
        </w:rPr>
        <w:t>5-10 minutes before the end of your session, start cleaning-up. Complete session note. Have parent sign. Take</w:t>
      </w:r>
      <w:bookmarkStart w:name="_GoBack" w:id="0"/>
      <w:bookmarkEnd w:id="0"/>
      <w:r w:rsidRPr="76FE3427" w:rsidR="76FE3427">
        <w:rPr>
          <w:sz w:val="28"/>
          <w:szCs w:val="28"/>
        </w:rPr>
        <w:t xml:space="preserve"> </w:t>
      </w:r>
      <w:r w:rsidRPr="76FE3427" w:rsidR="76FE3427">
        <w:rPr>
          <w:sz w:val="28"/>
          <w:szCs w:val="28"/>
        </w:rPr>
        <w:t>program</w:t>
      </w:r>
      <w:r w:rsidRPr="76FE3427" w:rsidR="76FE3427">
        <w:rPr>
          <w:sz w:val="28"/>
          <w:szCs w:val="28"/>
        </w:rPr>
        <w:t xml:space="preserve"> book home to review. </w:t>
      </w:r>
    </w:p>
    <w:sectPr w:rsidRPr="005600CA" w:rsidR="00786167">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24D6" w:rsidP="00786167" w:rsidRDefault="00F124D6" w14:paraId="3205298E" w14:textId="77777777">
      <w:pPr>
        <w:spacing w:after="0" w:line="240" w:lineRule="auto"/>
      </w:pPr>
      <w:r>
        <w:separator/>
      </w:r>
    </w:p>
  </w:endnote>
  <w:endnote w:type="continuationSeparator" w:id="0">
    <w:p w:rsidR="00F124D6" w:rsidP="00786167" w:rsidRDefault="00F124D6" w14:paraId="33D813F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025" w:rsidP="002D7025" w:rsidRDefault="002D7025" w14:paraId="3E998A0F" w14:textId="1FB8CAEF">
    <w:pPr>
      <w:pStyle w:val="Footer"/>
      <w:jc w:val="center"/>
    </w:pPr>
    <w:r>
      <w:rPr>
        <w:sz w:val="16"/>
        <w:szCs w:val="16"/>
      </w:rPr>
      <w:t>This ABA Program Book is the property of All About Kids (AAK) and is a legal document. This book may not be reproduced or removed from the child’s home. The full contents of this book must be returned to AAK at the termination of services. All about Kids ABA Department Phone number (516) 576-2040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24D6" w:rsidP="00786167" w:rsidRDefault="00F124D6" w14:paraId="698CF256" w14:textId="77777777">
      <w:pPr>
        <w:spacing w:after="0" w:line="240" w:lineRule="auto"/>
      </w:pPr>
      <w:r>
        <w:separator/>
      </w:r>
    </w:p>
  </w:footnote>
  <w:footnote w:type="continuationSeparator" w:id="0">
    <w:p w:rsidR="00F124D6" w:rsidP="00786167" w:rsidRDefault="00F124D6" w14:paraId="4740A37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786167" w:rsidP="00786167" w:rsidRDefault="00554DBE" w14:paraId="6578284E" w14:textId="27E76665">
    <w:pPr>
      <w:pStyle w:val="Header"/>
      <w:jc w:val="center"/>
    </w:pPr>
    <w:r w:rsidRPr="005A4AC2">
      <w:rPr>
        <w:noProof/>
      </w:rPr>
      <w:drawing>
        <wp:inline distT="0" distB="0" distL="0" distR="0" wp14:anchorId="734FE969" wp14:editId="5BBA4E3D">
          <wp:extent cx="5324475" cy="619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447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61826"/>
    <w:multiLevelType w:val="hybridMultilevel"/>
    <w:tmpl w:val="382E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167"/>
    <w:rsid w:val="002D7025"/>
    <w:rsid w:val="00413460"/>
    <w:rsid w:val="00554DBE"/>
    <w:rsid w:val="005600CA"/>
    <w:rsid w:val="00786167"/>
    <w:rsid w:val="007D22D8"/>
    <w:rsid w:val="009164D7"/>
    <w:rsid w:val="00F124D6"/>
    <w:rsid w:val="045CDFDD"/>
    <w:rsid w:val="0D3A9ED2"/>
    <w:rsid w:val="0DE53CF1"/>
    <w:rsid w:val="0ED66F33"/>
    <w:rsid w:val="138742BD"/>
    <w:rsid w:val="1473FFC6"/>
    <w:rsid w:val="163D785A"/>
    <w:rsid w:val="168D7D70"/>
    <w:rsid w:val="1ADB395E"/>
    <w:rsid w:val="23AEC949"/>
    <w:rsid w:val="28B8DBBD"/>
    <w:rsid w:val="292CD88B"/>
    <w:rsid w:val="29418F4D"/>
    <w:rsid w:val="29A8EF5E"/>
    <w:rsid w:val="346F8B32"/>
    <w:rsid w:val="34A123DD"/>
    <w:rsid w:val="3A173466"/>
    <w:rsid w:val="3D6E7EC4"/>
    <w:rsid w:val="43C47931"/>
    <w:rsid w:val="4565A667"/>
    <w:rsid w:val="45E32D48"/>
    <w:rsid w:val="470176C8"/>
    <w:rsid w:val="47AE8042"/>
    <w:rsid w:val="49F8B16A"/>
    <w:rsid w:val="4A33BAB5"/>
    <w:rsid w:val="4BCF8B16"/>
    <w:rsid w:val="5089D3DC"/>
    <w:rsid w:val="51D9CA7D"/>
    <w:rsid w:val="571896B1"/>
    <w:rsid w:val="59D9DF2A"/>
    <w:rsid w:val="6193BA99"/>
    <w:rsid w:val="6334E7CF"/>
    <w:rsid w:val="6698D2D8"/>
    <w:rsid w:val="69A42953"/>
    <w:rsid w:val="6A6E48C3"/>
    <w:rsid w:val="6F389D15"/>
    <w:rsid w:val="71EED2B2"/>
    <w:rsid w:val="72D9B555"/>
    <w:rsid w:val="76FE3427"/>
    <w:rsid w:val="79C23A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1958BD"/>
  <w15:docId w15:val="{80DB19F4-D53E-44B9-B421-3F0715538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786167"/>
    <w:pPr>
      <w:ind w:left="720"/>
      <w:contextualSpacing/>
    </w:pPr>
  </w:style>
  <w:style w:type="paragraph" w:styleId="Header">
    <w:name w:val="header"/>
    <w:basedOn w:val="Normal"/>
    <w:link w:val="HeaderChar"/>
    <w:uiPriority w:val="99"/>
    <w:unhideWhenUsed/>
    <w:rsid w:val="00786167"/>
    <w:pPr>
      <w:tabs>
        <w:tab w:val="center" w:pos="4680"/>
        <w:tab w:val="right" w:pos="9360"/>
      </w:tabs>
      <w:spacing w:after="0" w:line="240" w:lineRule="auto"/>
    </w:pPr>
  </w:style>
  <w:style w:type="character" w:styleId="HeaderChar" w:customStyle="1">
    <w:name w:val="Header Char"/>
    <w:basedOn w:val="DefaultParagraphFont"/>
    <w:link w:val="Header"/>
    <w:uiPriority w:val="99"/>
    <w:rsid w:val="00786167"/>
  </w:style>
  <w:style w:type="paragraph" w:styleId="Footer">
    <w:name w:val="footer"/>
    <w:basedOn w:val="Normal"/>
    <w:link w:val="FooterChar"/>
    <w:uiPriority w:val="99"/>
    <w:unhideWhenUsed/>
    <w:rsid w:val="00786167"/>
    <w:pPr>
      <w:tabs>
        <w:tab w:val="center" w:pos="4680"/>
        <w:tab w:val="right" w:pos="9360"/>
      </w:tabs>
      <w:spacing w:after="0" w:line="240" w:lineRule="auto"/>
    </w:pPr>
  </w:style>
  <w:style w:type="character" w:styleId="FooterChar" w:customStyle="1">
    <w:name w:val="Footer Char"/>
    <w:basedOn w:val="DefaultParagraphFont"/>
    <w:link w:val="Footer"/>
    <w:uiPriority w:val="99"/>
    <w:rsid w:val="00786167"/>
  </w:style>
  <w:style w:type="paragraph" w:styleId="BalloonText">
    <w:name w:val="Balloon Text"/>
    <w:basedOn w:val="Normal"/>
    <w:link w:val="BalloonTextChar"/>
    <w:uiPriority w:val="99"/>
    <w:semiHidden/>
    <w:unhideWhenUsed/>
    <w:rsid w:val="00786167"/>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786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All About Kids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OnBa Lau Feng</dc:creator>
  <lastModifiedBy>Guest User</lastModifiedBy>
  <revision>8</revision>
  <lastPrinted>2017-09-12T18:36:00.0000000Z</lastPrinted>
  <dcterms:created xsi:type="dcterms:W3CDTF">2019-03-27T19:47:00.0000000Z</dcterms:created>
  <dcterms:modified xsi:type="dcterms:W3CDTF">2023-06-26T21:13:19.2494156Z</dcterms:modified>
</coreProperties>
</file>