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0B291" w14:textId="77777777" w:rsidR="0001623C" w:rsidRDefault="0001623C">
      <w:pPr>
        <w:jc w:val="center"/>
      </w:pPr>
      <w:r>
        <w:rPr>
          <w:b/>
          <w:bCs/>
        </w:rPr>
        <w:t>SPONTANEOUS REQUESTING/VERBAL COMMENTS</w:t>
      </w:r>
    </w:p>
    <w:p w14:paraId="15CF45F0" w14:textId="77777777" w:rsidR="0001623C" w:rsidRDefault="0001623C">
      <w:r>
        <w:rPr>
          <w:b/>
          <w:bCs/>
        </w:rPr>
        <w:t>Procedure:</w:t>
      </w:r>
      <w:r>
        <w:t xml:space="preserve"> Set up situations to elicit appropriate response.</w:t>
      </w:r>
    </w:p>
    <w:p w14:paraId="4BBAB2D2" w14:textId="77777777" w:rsidR="0001623C" w:rsidRDefault="0001623C">
      <w:pPr>
        <w:rPr>
          <w:b/>
          <w:bCs/>
        </w:rPr>
      </w:pPr>
      <w:r>
        <w:rPr>
          <w:b/>
          <w:bCs/>
        </w:rPr>
        <w:t>Targets:</w:t>
      </w:r>
    </w:p>
    <w:p w14:paraId="546B09B0" w14:textId="77777777" w:rsidR="0001623C" w:rsidRDefault="0001623C">
      <w:pPr>
        <w:rPr>
          <w:b/>
          <w:bCs/>
        </w:rPr>
      </w:pPr>
      <w:r>
        <w:rPr>
          <w:b/>
          <w:bCs/>
        </w:rPr>
        <w:t>Non-verbal Sd’s:</w:t>
      </w:r>
    </w:p>
    <w:p w14:paraId="295F9841" w14:textId="44B46C47" w:rsidR="0001623C" w:rsidRDefault="009C050C">
      <w:pPr>
        <w:tabs>
          <w:tab w:val="left" w:pos="-1440"/>
        </w:tabs>
        <w:ind w:left="5040" w:hanging="5040"/>
      </w:pPr>
      <w:r>
        <w:t>1.Sd: Have something child wants</w:t>
      </w:r>
      <w:r>
        <w:tab/>
      </w:r>
      <w:r w:rsidR="0001623C">
        <w:t xml:space="preserve">R: </w:t>
      </w:r>
      <w:r w:rsidR="00E64474">
        <w:t xml:space="preserve">“Item label”, “want ___” </w:t>
      </w:r>
      <w:proofErr w:type="spellStart"/>
      <w:proofErr w:type="gramStart"/>
      <w:r w:rsidR="00E64474">
        <w:t>or</w:t>
      </w:r>
      <w:r w:rsidR="0001623C">
        <w:t>“</w:t>
      </w:r>
      <w:proofErr w:type="gramEnd"/>
      <w:r w:rsidR="0001623C">
        <w:t>I</w:t>
      </w:r>
      <w:proofErr w:type="spellEnd"/>
      <w:r w:rsidR="0001623C">
        <w:t xml:space="preserve"> want ___”</w:t>
      </w:r>
      <w:r w:rsidR="00E64474">
        <w:t xml:space="preserve"> depending on child’s level</w:t>
      </w:r>
    </w:p>
    <w:p w14:paraId="5360BDFE" w14:textId="77777777" w:rsidR="0001623C" w:rsidRDefault="009C050C">
      <w:pPr>
        <w:tabs>
          <w:tab w:val="left" w:pos="-1440"/>
        </w:tabs>
        <w:ind w:left="5040" w:hanging="5040"/>
      </w:pPr>
      <w:r>
        <w:t>2.</w:t>
      </w:r>
      <w:r w:rsidR="0001623C">
        <w:t>Sd: Tr</w:t>
      </w:r>
      <w:r>
        <w:t>ap favorite items in container</w:t>
      </w:r>
      <w:r>
        <w:tab/>
      </w:r>
      <w:r w:rsidR="0001623C">
        <w:t>R: “Open, please”</w:t>
      </w:r>
    </w:p>
    <w:p w14:paraId="4165A4F2" w14:textId="77777777" w:rsidR="0001623C" w:rsidRDefault="009C050C">
      <w:pPr>
        <w:tabs>
          <w:tab w:val="left" w:pos="-1440"/>
        </w:tabs>
        <w:ind w:left="5040" w:hanging="5040"/>
      </w:pPr>
      <w:r>
        <w:t>3.</w:t>
      </w:r>
      <w:r w:rsidR="0001623C">
        <w:t xml:space="preserve">Sd: </w:t>
      </w:r>
      <w:r>
        <w:t>Stop at door with hand on knob</w:t>
      </w:r>
      <w:r>
        <w:tab/>
      </w:r>
      <w:r w:rsidR="0001623C">
        <w:t>R: “Open, door”</w:t>
      </w:r>
    </w:p>
    <w:p w14:paraId="7375B26D" w14:textId="77777777" w:rsidR="0001623C" w:rsidRDefault="009C050C">
      <w:pPr>
        <w:tabs>
          <w:tab w:val="left" w:pos="-1440"/>
        </w:tabs>
        <w:ind w:left="5760" w:hanging="5760"/>
      </w:pPr>
      <w:r>
        <w:t xml:space="preserve">4.Sd: Hold arms                                    </w:t>
      </w:r>
      <w:r w:rsidR="0001623C">
        <w:t>R: “Let go”</w:t>
      </w:r>
    </w:p>
    <w:p w14:paraId="054AE9A0" w14:textId="77777777" w:rsidR="0001623C" w:rsidRDefault="009C050C">
      <w:pPr>
        <w:tabs>
          <w:tab w:val="left" w:pos="-1440"/>
        </w:tabs>
        <w:ind w:left="5040" w:hanging="5040"/>
      </w:pPr>
      <w:r>
        <w:t>5.</w:t>
      </w:r>
      <w:r w:rsidR="0001623C">
        <w:t xml:space="preserve">Sd: Give something </w:t>
      </w:r>
      <w:proofErr w:type="gramStart"/>
      <w:r w:rsidR="0001623C">
        <w:t>he’ll</w:t>
      </w:r>
      <w:proofErr w:type="gramEnd"/>
      <w:r w:rsidR="0001623C">
        <w:t xml:space="preserve"> need help with</w:t>
      </w:r>
      <w:r w:rsidR="0001623C">
        <w:tab/>
        <w:t>R: “Help me”</w:t>
      </w:r>
    </w:p>
    <w:p w14:paraId="25F15380" w14:textId="77777777" w:rsidR="0001623C" w:rsidRDefault="009C050C">
      <w:pPr>
        <w:tabs>
          <w:tab w:val="left" w:pos="-1440"/>
        </w:tabs>
        <w:ind w:left="720" w:hanging="720"/>
      </w:pPr>
      <w:r>
        <w:t>6.</w:t>
      </w:r>
      <w:r w:rsidR="0001623C">
        <w:t xml:space="preserve">Sd: Stop doing something he </w:t>
      </w:r>
      <w:proofErr w:type="gramStart"/>
      <w:r w:rsidR="0001623C">
        <w:t>likes,(</w:t>
      </w:r>
      <w:proofErr w:type="spellStart"/>
      <w:proofErr w:type="gramEnd"/>
      <w:r w:rsidR="0001623C">
        <w:t>top,bubbles</w:t>
      </w:r>
      <w:proofErr w:type="spellEnd"/>
      <w:r>
        <w:tab/>
      </w:r>
      <w:r w:rsidR="0001623C">
        <w:t>R: “Do it again” or “more, please”</w:t>
      </w:r>
    </w:p>
    <w:p w14:paraId="361D2E11" w14:textId="77777777" w:rsidR="0001623C" w:rsidRDefault="009C050C">
      <w:pPr>
        <w:tabs>
          <w:tab w:val="left" w:pos="-1440"/>
        </w:tabs>
        <w:ind w:left="5040" w:hanging="5040"/>
      </w:pPr>
      <w:r>
        <w:t>7.</w:t>
      </w:r>
      <w:r w:rsidR="0001623C">
        <w:t>Sd: When finished with activ</w:t>
      </w:r>
      <w:r>
        <w:t>ity</w:t>
      </w:r>
      <w:r>
        <w:tab/>
      </w:r>
      <w:r w:rsidR="0001623C">
        <w:t>R: “I’m finished” or “all done”</w:t>
      </w:r>
    </w:p>
    <w:p w14:paraId="187D107B" w14:textId="77777777" w:rsidR="0001623C" w:rsidRDefault="009C050C">
      <w:pPr>
        <w:tabs>
          <w:tab w:val="left" w:pos="-1440"/>
        </w:tabs>
        <w:ind w:left="5040" w:hanging="5040"/>
      </w:pPr>
      <w:r>
        <w:t>8.Sd: block the child’s path</w:t>
      </w:r>
      <w:r>
        <w:tab/>
      </w:r>
      <w:r w:rsidR="0001623C">
        <w:t>R: “excuse me”</w:t>
      </w:r>
    </w:p>
    <w:p w14:paraId="10EDEB0B" w14:textId="77777777" w:rsidR="0001623C" w:rsidRDefault="009C050C">
      <w:pPr>
        <w:tabs>
          <w:tab w:val="left" w:pos="-1440"/>
        </w:tabs>
        <w:ind w:left="5040" w:hanging="5040"/>
      </w:pPr>
      <w:r>
        <w:t>9.Sd: Achoo (sneeze)</w:t>
      </w:r>
      <w:r>
        <w:tab/>
      </w:r>
      <w:r w:rsidR="0001623C">
        <w:t>R: “bless you”</w:t>
      </w:r>
    </w:p>
    <w:p w14:paraId="125ECCDB" w14:textId="77777777" w:rsidR="0001623C" w:rsidRDefault="009C050C">
      <w:pPr>
        <w:tabs>
          <w:tab w:val="left" w:pos="-1440"/>
        </w:tabs>
        <w:ind w:left="5040" w:hanging="5040"/>
      </w:pPr>
      <w:r>
        <w:t>10.Sd: Take something from child</w:t>
      </w:r>
      <w:r>
        <w:tab/>
      </w:r>
      <w:r w:rsidR="0001623C">
        <w:t>R: “give it back” or “that’s mine”</w:t>
      </w:r>
    </w:p>
    <w:p w14:paraId="59E5A873" w14:textId="77777777" w:rsidR="0001623C" w:rsidRDefault="009C050C">
      <w:pPr>
        <w:tabs>
          <w:tab w:val="left" w:pos="-1440"/>
        </w:tabs>
        <w:ind w:left="5040" w:hanging="5040"/>
      </w:pPr>
      <w:r>
        <w:t>11.Sd: Poke, tickle child</w:t>
      </w:r>
      <w:r>
        <w:tab/>
      </w:r>
      <w:r w:rsidR="0001623C">
        <w:t>R: “Stop it”</w:t>
      </w:r>
    </w:p>
    <w:p w14:paraId="5A7C3B23" w14:textId="77777777" w:rsidR="0001623C" w:rsidRDefault="009C050C">
      <w:pPr>
        <w:tabs>
          <w:tab w:val="left" w:pos="-1440"/>
        </w:tabs>
        <w:ind w:left="5040" w:hanging="5040"/>
      </w:pPr>
      <w:r>
        <w:t>12.</w:t>
      </w:r>
      <w:r w:rsidR="0001623C">
        <w:t xml:space="preserve">Sd: Give child </w:t>
      </w:r>
      <w:r>
        <w:t>something</w:t>
      </w:r>
      <w:r>
        <w:tab/>
      </w:r>
      <w:r w:rsidR="0001623C">
        <w:t>R: “Thank you”</w:t>
      </w:r>
    </w:p>
    <w:p w14:paraId="6AF5951D" w14:textId="77777777" w:rsidR="0001623C" w:rsidRDefault="009C050C">
      <w:pPr>
        <w:tabs>
          <w:tab w:val="left" w:pos="-1440"/>
        </w:tabs>
        <w:ind w:left="5040" w:hanging="5040"/>
      </w:pPr>
      <w:r>
        <w:t>13.Sd: Knock on the door</w:t>
      </w:r>
      <w:r>
        <w:tab/>
      </w:r>
      <w:r w:rsidR="0001623C">
        <w:t>R: “Who is it?” Or “Come in”</w:t>
      </w:r>
    </w:p>
    <w:p w14:paraId="6A666CD9" w14:textId="77777777" w:rsidR="0001623C" w:rsidRDefault="009C050C">
      <w:pPr>
        <w:tabs>
          <w:tab w:val="left" w:pos="-1440"/>
        </w:tabs>
        <w:ind w:left="5040" w:hanging="5040"/>
      </w:pPr>
      <w:r>
        <w:t>14.</w:t>
      </w:r>
      <w:r w:rsidR="0001623C">
        <w:t xml:space="preserve">Sd: </w:t>
      </w:r>
      <w:r>
        <w:t>Play with child’s favorite toy</w:t>
      </w:r>
      <w:r>
        <w:tab/>
      </w:r>
      <w:r w:rsidR="0001623C">
        <w:t>R: “Can I have a turn?” or “I want the ____”</w:t>
      </w:r>
    </w:p>
    <w:p w14:paraId="766AAFA6" w14:textId="77777777" w:rsidR="0001623C" w:rsidRDefault="009C050C">
      <w:pPr>
        <w:tabs>
          <w:tab w:val="left" w:pos="-1440"/>
        </w:tabs>
        <w:ind w:left="5040" w:hanging="5040"/>
      </w:pPr>
      <w:r>
        <w:t>15.Sd: Stop walking in hallway</w:t>
      </w:r>
      <w:r>
        <w:tab/>
      </w:r>
      <w:r w:rsidR="0001623C">
        <w:t>R: “Come on” or “</w:t>
      </w:r>
      <w:proofErr w:type="gramStart"/>
      <w:r w:rsidR="0001623C">
        <w:t>Let’s</w:t>
      </w:r>
      <w:proofErr w:type="gramEnd"/>
      <w:r w:rsidR="0001623C">
        <w:t xml:space="preserve"> go”</w:t>
      </w:r>
    </w:p>
    <w:p w14:paraId="75E165F1" w14:textId="77777777" w:rsidR="0001623C" w:rsidRDefault="0001623C">
      <w:pPr>
        <w:tabs>
          <w:tab w:val="left" w:pos="-1440"/>
        </w:tabs>
        <w:ind w:left="720" w:hanging="720"/>
      </w:pPr>
      <w:r>
        <w:t>16.</w:t>
      </w:r>
      <w:r>
        <w:tab/>
        <w:t xml:space="preserve">Sd: Play with fun item child does not know </w:t>
      </w:r>
    </w:p>
    <w:p w14:paraId="6310CB74" w14:textId="77777777" w:rsidR="0001623C" w:rsidRDefault="009C050C">
      <w:pPr>
        <w:tabs>
          <w:tab w:val="left" w:pos="-1440"/>
        </w:tabs>
        <w:ind w:left="5040" w:hanging="4320"/>
      </w:pPr>
      <w:r>
        <w:t>how to operate</w:t>
      </w:r>
      <w:r>
        <w:tab/>
      </w:r>
      <w:r w:rsidR="0001623C">
        <w:t>R: “Help me” or “how does it work?”</w:t>
      </w:r>
    </w:p>
    <w:p w14:paraId="165A198E" w14:textId="77777777" w:rsidR="0001623C" w:rsidRDefault="009C050C">
      <w:pPr>
        <w:tabs>
          <w:tab w:val="left" w:pos="-1440"/>
        </w:tabs>
        <w:ind w:left="5040" w:hanging="5040"/>
      </w:pPr>
      <w:r>
        <w:t>17.Sd: Drop something</w:t>
      </w:r>
      <w:r>
        <w:tab/>
      </w:r>
      <w:r w:rsidR="0001623C">
        <w:t>R: “Whoops”</w:t>
      </w:r>
    </w:p>
    <w:p w14:paraId="19930C18" w14:textId="77777777" w:rsidR="0001623C" w:rsidRDefault="009C050C">
      <w:pPr>
        <w:tabs>
          <w:tab w:val="left" w:pos="-1440"/>
        </w:tabs>
        <w:ind w:left="5040" w:hanging="5040"/>
      </w:pPr>
      <w:r>
        <w:t>18.Sd: Fall down</w:t>
      </w:r>
      <w:r>
        <w:tab/>
      </w:r>
      <w:r w:rsidR="0001623C">
        <w:t>R: “Are you okay?”</w:t>
      </w:r>
    </w:p>
    <w:p w14:paraId="3943AE57" w14:textId="77777777" w:rsidR="0001623C" w:rsidRDefault="009C050C">
      <w:pPr>
        <w:tabs>
          <w:tab w:val="left" w:pos="-1440"/>
        </w:tabs>
        <w:ind w:left="5040" w:hanging="5040"/>
      </w:pPr>
      <w:r>
        <w:t>19.</w:t>
      </w:r>
      <w:r w:rsidR="0001623C">
        <w:t>Sd: Look for something in bag/on shelf</w:t>
      </w:r>
      <w:r w:rsidR="0001623C">
        <w:tab/>
        <w:t>R: “What are you looking for?”</w:t>
      </w:r>
    </w:p>
    <w:p w14:paraId="74840D3A" w14:textId="77777777" w:rsidR="0001623C" w:rsidRDefault="009C050C">
      <w:pPr>
        <w:tabs>
          <w:tab w:val="left" w:pos="-1440"/>
        </w:tabs>
        <w:ind w:left="5040" w:hanging="5040"/>
      </w:pPr>
      <w:r>
        <w:t>20.Sd: Make a sad face</w:t>
      </w:r>
      <w:r>
        <w:tab/>
      </w:r>
      <w:r w:rsidR="0001623C">
        <w:t>R: “What’s wrong?”</w:t>
      </w:r>
    </w:p>
    <w:p w14:paraId="08FC712B" w14:textId="77777777" w:rsidR="0001623C" w:rsidRDefault="009C050C">
      <w:pPr>
        <w:tabs>
          <w:tab w:val="left" w:pos="-1440"/>
        </w:tabs>
        <w:ind w:left="5040" w:hanging="5040"/>
      </w:pPr>
      <w:r>
        <w:t>21.Sd: sniffle</w:t>
      </w:r>
      <w:r>
        <w:tab/>
      </w:r>
      <w:r w:rsidR="0001623C">
        <w:t>R: “Want a tissue?”</w:t>
      </w:r>
    </w:p>
    <w:p w14:paraId="578E4547" w14:textId="77777777" w:rsidR="0001623C" w:rsidRDefault="009C050C">
      <w:pPr>
        <w:tabs>
          <w:tab w:val="left" w:pos="-1440"/>
        </w:tabs>
        <w:ind w:left="5040" w:hanging="5040"/>
      </w:pPr>
      <w:r>
        <w:t>22.Sd: Come here gesture</w:t>
      </w:r>
      <w:r>
        <w:tab/>
      </w:r>
      <w:r w:rsidR="0001623C">
        <w:t>R: “Coming”</w:t>
      </w:r>
    </w:p>
    <w:p w14:paraId="080499A6" w14:textId="77777777" w:rsidR="0001623C" w:rsidRDefault="009C050C">
      <w:pPr>
        <w:tabs>
          <w:tab w:val="left" w:pos="-1440"/>
        </w:tabs>
        <w:ind w:left="5040" w:hanging="5040"/>
      </w:pPr>
      <w:r>
        <w:t>23.Sd: Pretend to be sleeping</w:t>
      </w:r>
      <w:r>
        <w:tab/>
      </w:r>
      <w:r w:rsidR="0001623C">
        <w:t>R: “Wake up”</w:t>
      </w:r>
      <w:r w:rsidR="0001623C">
        <w:tab/>
      </w:r>
      <w:r w:rsidR="0001623C">
        <w:tab/>
      </w:r>
    </w:p>
    <w:p w14:paraId="33873B83" w14:textId="77777777" w:rsidR="0001623C" w:rsidRDefault="0001623C"/>
    <w:p w14:paraId="6602F1FF" w14:textId="77777777" w:rsidR="0001623C" w:rsidRDefault="0001623C">
      <w:r>
        <w:rPr>
          <w:b/>
          <w:bCs/>
        </w:rPr>
        <w:t>Verbal Sd’s:</w:t>
      </w:r>
    </w:p>
    <w:p w14:paraId="1A0AA293" w14:textId="77777777" w:rsidR="0001623C" w:rsidRDefault="009C050C">
      <w:pPr>
        <w:tabs>
          <w:tab w:val="left" w:pos="-1440"/>
        </w:tabs>
        <w:ind w:left="5040" w:hanging="5040"/>
      </w:pPr>
      <w:r>
        <w:t>1.Sd: “Thank you”</w:t>
      </w:r>
      <w:r>
        <w:tab/>
      </w:r>
      <w:r w:rsidR="0001623C">
        <w:t>R: “You’re welcome”</w:t>
      </w:r>
    </w:p>
    <w:p w14:paraId="250B9A33" w14:textId="77777777" w:rsidR="0001623C" w:rsidRDefault="009C050C">
      <w:pPr>
        <w:tabs>
          <w:tab w:val="left" w:pos="-1440"/>
        </w:tabs>
        <w:ind w:left="5040" w:hanging="5040"/>
      </w:pPr>
      <w:r>
        <w:t>2.Sd: “Hey Johnny”</w:t>
      </w:r>
      <w:r>
        <w:tab/>
      </w:r>
      <w:r w:rsidR="0001623C">
        <w:t>R: “What”</w:t>
      </w:r>
    </w:p>
    <w:p w14:paraId="4927643A" w14:textId="77777777" w:rsidR="0001623C" w:rsidRDefault="009C050C">
      <w:pPr>
        <w:tabs>
          <w:tab w:val="left" w:pos="-1440"/>
        </w:tabs>
        <w:ind w:left="5040" w:hanging="5040"/>
      </w:pPr>
      <w:r>
        <w:t>3.Sd: “Uh-oh”</w:t>
      </w:r>
      <w:r>
        <w:tab/>
      </w:r>
      <w:r w:rsidR="0001623C">
        <w:t>R: “What happened?”</w:t>
      </w:r>
    </w:p>
    <w:p w14:paraId="073CECC6" w14:textId="77777777" w:rsidR="0001623C" w:rsidRDefault="009C050C">
      <w:pPr>
        <w:tabs>
          <w:tab w:val="left" w:pos="-1440"/>
        </w:tabs>
        <w:ind w:left="5040" w:hanging="5040"/>
      </w:pPr>
      <w:r>
        <w:t>4.Sd: “Ouch”</w:t>
      </w:r>
      <w:r>
        <w:tab/>
      </w:r>
      <w:r w:rsidR="0001623C">
        <w:t>R: “Are you okay?”</w:t>
      </w:r>
    </w:p>
    <w:p w14:paraId="47542A64" w14:textId="77777777" w:rsidR="0001623C" w:rsidRDefault="009C050C">
      <w:pPr>
        <w:tabs>
          <w:tab w:val="left" w:pos="-1440"/>
        </w:tabs>
        <w:ind w:left="5040" w:hanging="5040"/>
      </w:pPr>
      <w:r>
        <w:t>5.</w:t>
      </w:r>
      <w:r w:rsidR="0001623C">
        <w:t>Sd: “Here” (while handing child something)</w:t>
      </w:r>
      <w:r w:rsidR="0001623C">
        <w:tab/>
        <w:t>R: “thank you”</w:t>
      </w:r>
    </w:p>
    <w:p w14:paraId="02EB1C98" w14:textId="77777777" w:rsidR="0001623C" w:rsidRDefault="009C050C">
      <w:pPr>
        <w:tabs>
          <w:tab w:val="left" w:pos="-1440"/>
        </w:tabs>
        <w:ind w:left="5040" w:hanging="5040"/>
      </w:pPr>
      <w:r>
        <w:t>6.</w:t>
      </w:r>
      <w:r w:rsidR="0001623C">
        <w:t>Sd: “Guess what?” or “you know what?”</w:t>
      </w:r>
      <w:r w:rsidR="0001623C">
        <w:tab/>
        <w:t>R: “What?”</w:t>
      </w:r>
    </w:p>
    <w:p w14:paraId="10B493AA" w14:textId="77777777" w:rsidR="0001623C" w:rsidRDefault="009C050C">
      <w:pPr>
        <w:tabs>
          <w:tab w:val="left" w:pos="-1440"/>
        </w:tabs>
        <w:ind w:left="5040" w:hanging="5040"/>
      </w:pPr>
      <w:r>
        <w:t>7.</w:t>
      </w:r>
      <w:r w:rsidR="0001623C">
        <w:t>Sd: “I’ll be right back” or “I’m going now”</w:t>
      </w:r>
      <w:r w:rsidR="0001623C">
        <w:tab/>
        <w:t>R: Where are you going?”</w:t>
      </w:r>
    </w:p>
    <w:p w14:paraId="7A91AD2F" w14:textId="77777777" w:rsidR="0001623C" w:rsidRDefault="009C050C">
      <w:pPr>
        <w:tabs>
          <w:tab w:val="left" w:pos="-1440"/>
        </w:tabs>
        <w:ind w:left="720" w:hanging="720"/>
      </w:pPr>
      <w:r>
        <w:t>8.</w:t>
      </w:r>
      <w:r w:rsidR="0001623C">
        <w:t>Sd: “Bring me the _____” or “go get the ___</w:t>
      </w:r>
      <w:r>
        <w:tab/>
      </w:r>
      <w:r w:rsidR="0001623C">
        <w:t>R: “Here, _______” (while handing item)</w:t>
      </w:r>
    </w:p>
    <w:p w14:paraId="41ADDF68" w14:textId="77777777" w:rsidR="0001623C" w:rsidRDefault="009C050C">
      <w:pPr>
        <w:tabs>
          <w:tab w:val="left" w:pos="-1440"/>
        </w:tabs>
        <w:ind w:left="5040" w:hanging="5040"/>
      </w:pPr>
      <w:r>
        <w:t>9.Sd: “Who wants a _______?”</w:t>
      </w:r>
      <w:r>
        <w:tab/>
      </w:r>
      <w:r w:rsidR="0001623C">
        <w:t>R: “me”</w:t>
      </w:r>
    </w:p>
    <w:p w14:paraId="46607205" w14:textId="77777777" w:rsidR="0001623C" w:rsidRDefault="009C050C">
      <w:pPr>
        <w:tabs>
          <w:tab w:val="left" w:pos="-1440"/>
        </w:tabs>
        <w:ind w:left="720" w:hanging="720"/>
      </w:pPr>
      <w:r>
        <w:t>10.</w:t>
      </w:r>
      <w:r w:rsidR="0001623C">
        <w:t>Sd: “Wow, this is cool” (while holding an</w:t>
      </w:r>
    </w:p>
    <w:p w14:paraId="7D031077" w14:textId="77777777" w:rsidR="0001623C" w:rsidRDefault="009C050C" w:rsidP="000437CE">
      <w:pPr>
        <w:tabs>
          <w:tab w:val="left" w:pos="-1440"/>
        </w:tabs>
        <w:ind w:left="5040" w:hanging="4320"/>
      </w:pPr>
      <w:r>
        <w:t>object out of sight)</w:t>
      </w:r>
      <w:r>
        <w:tab/>
      </w:r>
      <w:r w:rsidR="0001623C">
        <w:t>R: “What is it?” or “Can I see it?”</w:t>
      </w:r>
    </w:p>
    <w:sectPr w:rsidR="0001623C" w:rsidSect="0001623C">
      <w:footerReference w:type="default" r:id="rId6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EE9E2" w14:textId="77777777" w:rsidR="00513FAB" w:rsidRDefault="00513FAB" w:rsidP="000437CE">
      <w:r>
        <w:separator/>
      </w:r>
    </w:p>
  </w:endnote>
  <w:endnote w:type="continuationSeparator" w:id="0">
    <w:p w14:paraId="4BA6C3D5" w14:textId="77777777" w:rsidR="00513FAB" w:rsidRDefault="00513FAB" w:rsidP="0004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BCDE8" w14:textId="77777777" w:rsidR="00E64474" w:rsidRDefault="00E64474" w:rsidP="00E64474">
    <w:pPr>
      <w:pStyle w:val="Footer"/>
      <w:rPr>
        <w:sz w:val="16"/>
        <w:szCs w:val="16"/>
      </w:rPr>
    </w:pPr>
    <w:r>
      <w:rPr>
        <w:sz w:val="16"/>
        <w:szCs w:val="16"/>
      </w:rPr>
      <w:t>Sandi Lebenns-Mosher, MS-Ed</w:t>
    </w:r>
  </w:p>
  <w:p w14:paraId="6826FE18" w14:textId="77777777" w:rsidR="00E64474" w:rsidRDefault="00E64474" w:rsidP="00E64474">
    <w:pPr>
      <w:pStyle w:val="Footer"/>
      <w:rPr>
        <w:sz w:val="16"/>
        <w:szCs w:val="16"/>
      </w:rPr>
    </w:pPr>
    <w:r>
      <w:rPr>
        <w:sz w:val="16"/>
        <w:szCs w:val="16"/>
      </w:rPr>
      <w:t>ABA Program Manager Autism Services</w:t>
    </w:r>
  </w:p>
  <w:p w14:paraId="26A4E821" w14:textId="77777777" w:rsidR="000437CE" w:rsidRDefault="000437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CBB61" w14:textId="77777777" w:rsidR="00513FAB" w:rsidRDefault="00513FAB" w:rsidP="000437CE">
      <w:r>
        <w:separator/>
      </w:r>
    </w:p>
  </w:footnote>
  <w:footnote w:type="continuationSeparator" w:id="0">
    <w:p w14:paraId="2B6F640C" w14:textId="77777777" w:rsidR="00513FAB" w:rsidRDefault="00513FAB" w:rsidP="000437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23C"/>
    <w:rsid w:val="0001623C"/>
    <w:rsid w:val="000437CE"/>
    <w:rsid w:val="00513FAB"/>
    <w:rsid w:val="006604DB"/>
    <w:rsid w:val="009C050C"/>
    <w:rsid w:val="00E6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6EEDB6"/>
  <w15:docId w15:val="{39A07AC9-A7D2-4320-8A09-25CC8759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Header">
    <w:name w:val="header"/>
    <w:basedOn w:val="Normal"/>
    <w:link w:val="HeaderChar"/>
    <w:uiPriority w:val="99"/>
    <w:unhideWhenUsed/>
    <w:rsid w:val="000437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7CE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437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437CE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7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7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9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Sandi Lebenns-Mosher</cp:lastModifiedBy>
  <cp:revision>4</cp:revision>
  <dcterms:created xsi:type="dcterms:W3CDTF">2015-08-02T14:35:00Z</dcterms:created>
  <dcterms:modified xsi:type="dcterms:W3CDTF">2020-11-12T15:19:00Z</dcterms:modified>
</cp:coreProperties>
</file>