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CD6B6" w14:textId="77777777" w:rsidR="00EB2505" w:rsidRDefault="00EB250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Program:   Manding (Requesting)</w:t>
      </w:r>
    </w:p>
    <w:p w14:paraId="4475D0FE" w14:textId="77777777" w:rsidR="00EB2505" w:rsidRDefault="00EB2505"/>
    <w:p w14:paraId="76DF880C" w14:textId="77777777" w:rsidR="00EB2505" w:rsidRDefault="00EB2505" w:rsidP="008D066D">
      <w:pPr>
        <w:tabs>
          <w:tab w:val="left" w:pos="-1440"/>
        </w:tabs>
      </w:pPr>
      <w:r>
        <w:rPr>
          <w:b/>
          <w:bCs/>
        </w:rPr>
        <w:t xml:space="preserve">Sd: </w:t>
      </w:r>
      <w:r>
        <w:tab/>
        <w:t>“Name of item”</w:t>
      </w:r>
    </w:p>
    <w:p w14:paraId="78732426" w14:textId="77777777" w:rsidR="00EB2505" w:rsidRDefault="00EB2505">
      <w:pPr>
        <w:ind w:firstLine="720"/>
      </w:pPr>
      <w:r>
        <w:t>“What do you want?” (Sometimes)</w:t>
      </w:r>
    </w:p>
    <w:p w14:paraId="743EC64E" w14:textId="77777777" w:rsidR="00EB2505" w:rsidRDefault="008D066D">
      <w:pPr>
        <w:tabs>
          <w:tab w:val="left" w:pos="-1440"/>
        </w:tabs>
        <w:ind w:left="720" w:hanging="720"/>
      </w:pPr>
      <w:r>
        <w:t xml:space="preserve">        </w:t>
      </w:r>
      <w:r w:rsidR="00EB2505">
        <w:t>Just presence of reinforcing item.</w:t>
      </w:r>
    </w:p>
    <w:p w14:paraId="274A8BF5" w14:textId="77777777" w:rsidR="00EB2505" w:rsidRDefault="00EB2505"/>
    <w:p w14:paraId="71E805F3" w14:textId="77777777" w:rsidR="00EB2505" w:rsidRDefault="00EB2505">
      <w:r>
        <w:rPr>
          <w:b/>
          <w:bCs/>
        </w:rPr>
        <w:t xml:space="preserve">PROCEDURE: </w:t>
      </w:r>
    </w:p>
    <w:p w14:paraId="6D393436" w14:textId="77777777" w:rsidR="00EB2505" w:rsidRDefault="00EB2505">
      <w:r>
        <w:t>STEP #:</w:t>
      </w:r>
    </w:p>
    <w:p w14:paraId="4694DC0D" w14:textId="77777777" w:rsidR="00EB2505" w:rsidRDefault="00EB2505">
      <w:pPr>
        <w:pStyle w:val="Level1"/>
        <w:tabs>
          <w:tab w:val="left" w:pos="-1440"/>
          <w:tab w:val="num" w:pos="720"/>
        </w:tabs>
      </w:pPr>
      <w:r>
        <w:rPr>
          <w:b/>
          <w:bCs/>
        </w:rPr>
        <w:t>For those children with no vocals at all.</w:t>
      </w:r>
    </w:p>
    <w:p w14:paraId="57CAAFDE" w14:textId="77777777" w:rsidR="00EB2505" w:rsidRDefault="00EB2505">
      <w:pPr>
        <w:ind w:firstLine="720"/>
      </w:pPr>
      <w:r>
        <w:t xml:space="preserve">(Ex: {Reaching for cookie present} Sd: “Cookie” </w:t>
      </w:r>
    </w:p>
    <w:p w14:paraId="15C9CCFD" w14:textId="77777777" w:rsidR="00EB2505" w:rsidRDefault="00EB2505">
      <w:pPr>
        <w:ind w:firstLine="720"/>
      </w:pPr>
      <w:r>
        <w:rPr>
          <w:b/>
          <w:bCs/>
        </w:rPr>
        <w:t xml:space="preserve">As you deliver </w:t>
      </w:r>
      <w:r>
        <w:t>reinforcer, repeat the label “Cookie”</w:t>
      </w:r>
    </w:p>
    <w:p w14:paraId="79C9CA9E" w14:textId="77777777" w:rsidR="00EB2505" w:rsidRDefault="00EB2505"/>
    <w:p w14:paraId="4D6EFEE4" w14:textId="77777777" w:rsidR="00EB2505" w:rsidRDefault="00EB2505">
      <w:pPr>
        <w:ind w:left="720"/>
      </w:pPr>
      <w:r>
        <w:t>**Once an approximation for item emerges move to accepting an echo of the approximation before delivering reinforcer.</w:t>
      </w:r>
    </w:p>
    <w:p w14:paraId="36355575" w14:textId="77777777" w:rsidR="00EB2505" w:rsidRDefault="00EB2505"/>
    <w:p w14:paraId="371C412C" w14:textId="77777777" w:rsidR="00EB2505" w:rsidRDefault="00EB2505">
      <w:pPr>
        <w:tabs>
          <w:tab w:val="left" w:pos="-1440"/>
        </w:tabs>
        <w:ind w:left="720" w:hanging="720"/>
      </w:pPr>
      <w:r>
        <w:t>2.</w:t>
      </w:r>
      <w:r>
        <w:tab/>
      </w:r>
      <w:r>
        <w:rPr>
          <w:b/>
          <w:bCs/>
        </w:rPr>
        <w:t>Echoic with reinforcing item present</w:t>
      </w:r>
      <w:r>
        <w:t>.</w:t>
      </w:r>
    </w:p>
    <w:p w14:paraId="51FCFC64" w14:textId="77777777" w:rsidR="00EB2505" w:rsidRDefault="00EB2505">
      <w:pPr>
        <w:ind w:left="720"/>
      </w:pPr>
      <w:r>
        <w:t>(Ex: {Reaching for cookie present} Sd: “</w:t>
      </w:r>
      <w:proofErr w:type="gramStart"/>
      <w:r>
        <w:t xml:space="preserve">Cookie”   </w:t>
      </w:r>
      <w:proofErr w:type="gramEnd"/>
      <w:r>
        <w:t xml:space="preserve">   R: {echo of} “Cookie”     C: given cookie.</w:t>
      </w:r>
    </w:p>
    <w:p w14:paraId="716B6623" w14:textId="77777777" w:rsidR="00EB2505" w:rsidRDefault="00EB2505"/>
    <w:p w14:paraId="403A3670" w14:textId="77777777" w:rsidR="00EB2505" w:rsidRDefault="00EB2505">
      <w:pPr>
        <w:ind w:left="720"/>
      </w:pPr>
      <w:r>
        <w:t>**Must wait until the echoes are very strong before moving to the transfer to an actual independent request.</w:t>
      </w:r>
    </w:p>
    <w:p w14:paraId="14474BEB" w14:textId="77777777" w:rsidR="00EB2505" w:rsidRDefault="00EB2505"/>
    <w:p w14:paraId="0E383910" w14:textId="77777777" w:rsidR="00EB2505" w:rsidRDefault="00EB2505">
      <w:pPr>
        <w:tabs>
          <w:tab w:val="left" w:pos="-1440"/>
        </w:tabs>
        <w:ind w:left="720" w:hanging="720"/>
      </w:pPr>
      <w:r>
        <w:t>3.</w:t>
      </w:r>
      <w:r>
        <w:tab/>
      </w:r>
      <w:r>
        <w:rPr>
          <w:b/>
          <w:bCs/>
        </w:rPr>
        <w:t>Echoic to mand transfer (with item present)</w:t>
      </w:r>
    </w:p>
    <w:p w14:paraId="1DF1C141" w14:textId="77777777" w:rsidR="00EB2505" w:rsidRDefault="00EB2505">
      <w:pPr>
        <w:ind w:firstLine="720"/>
      </w:pPr>
      <w:r>
        <w:t xml:space="preserve"> (Ex: {Reaching for cookie present} Sd: “</w:t>
      </w:r>
      <w:proofErr w:type="gramStart"/>
      <w:r>
        <w:t xml:space="preserve">Cookie”   </w:t>
      </w:r>
      <w:proofErr w:type="gramEnd"/>
      <w:r>
        <w:t xml:space="preserve">   R: {echo of} “Cookie”   </w:t>
      </w:r>
    </w:p>
    <w:p w14:paraId="5E8F950E" w14:textId="77777777" w:rsidR="00EB2505" w:rsidRDefault="00EB2505">
      <w:pPr>
        <w:ind w:firstLine="720"/>
      </w:pPr>
      <w:r>
        <w:rPr>
          <w:b/>
          <w:bCs/>
        </w:rPr>
        <w:t>NOW WAIT 2-3 SECONDS</w:t>
      </w:r>
      <w:r>
        <w:t xml:space="preserve"> for independent mand (request) R: “Cookie”  </w:t>
      </w:r>
    </w:p>
    <w:p w14:paraId="45562E00" w14:textId="77777777" w:rsidR="00EB2505" w:rsidRDefault="00EB2505"/>
    <w:p w14:paraId="162F8FC4" w14:textId="77777777" w:rsidR="00EB2505" w:rsidRDefault="00EB2505">
      <w:pPr>
        <w:tabs>
          <w:tab w:val="left" w:pos="-1440"/>
        </w:tabs>
        <w:ind w:left="720" w:hanging="720"/>
      </w:pPr>
      <w:r>
        <w:t>4.</w:t>
      </w:r>
      <w:r>
        <w:tab/>
      </w:r>
      <w:r>
        <w:rPr>
          <w:b/>
          <w:bCs/>
        </w:rPr>
        <w:t>Fading in “What do you want?”</w:t>
      </w:r>
    </w:p>
    <w:p w14:paraId="39AB1CE8" w14:textId="77777777" w:rsidR="00EB2505" w:rsidRDefault="00EB2505">
      <w:pPr>
        <w:ind w:left="720"/>
      </w:pPr>
      <w:r>
        <w:t xml:space="preserve">Go back to echoic if you need to.  (Ex: {Reaching for cookie present} </w:t>
      </w:r>
    </w:p>
    <w:p w14:paraId="7480CDCA" w14:textId="77777777" w:rsidR="00EB2505" w:rsidRDefault="00EB2505">
      <w:pPr>
        <w:ind w:left="720"/>
      </w:pPr>
      <w:r>
        <w:t xml:space="preserve">Sd: “What do you want? </w:t>
      </w:r>
      <w:proofErr w:type="gramStart"/>
      <w:r>
        <w:t xml:space="preserve">Cookie”   </w:t>
      </w:r>
      <w:proofErr w:type="gramEnd"/>
      <w:r>
        <w:t xml:space="preserve">   R: {echo of} “Cookie”   </w:t>
      </w:r>
      <w:r>
        <w:rPr>
          <w:b/>
          <w:bCs/>
        </w:rPr>
        <w:t>NOW WAIT 2-3 SECONDS</w:t>
      </w:r>
      <w:r>
        <w:t xml:space="preserve"> for independent mand (request) R: “Cookie”  </w:t>
      </w:r>
    </w:p>
    <w:p w14:paraId="0C63B29A" w14:textId="77777777" w:rsidR="00EB2505" w:rsidRDefault="00EB2505"/>
    <w:p w14:paraId="67C766EE" w14:textId="77777777" w:rsidR="00EB2505" w:rsidRDefault="00EB2505">
      <w:pPr>
        <w:tabs>
          <w:tab w:val="left" w:pos="-1440"/>
        </w:tabs>
        <w:ind w:left="720" w:hanging="720"/>
        <w:rPr>
          <w:b/>
          <w:bCs/>
        </w:rPr>
      </w:pPr>
      <w:r>
        <w:t>5.</w:t>
      </w:r>
      <w:r>
        <w:tab/>
      </w:r>
      <w:r>
        <w:rPr>
          <w:b/>
          <w:bCs/>
        </w:rPr>
        <w:t>Fading the presence of reinforcing item.</w:t>
      </w:r>
    </w:p>
    <w:p w14:paraId="67C4A002" w14:textId="77777777" w:rsidR="00EB2505" w:rsidRDefault="00EB2505">
      <w:pPr>
        <w:ind w:left="720"/>
      </w:pPr>
      <w:r>
        <w:t>Only fade presence of item when child is manding for the items easily when the items are present with no other prompts required.</w:t>
      </w:r>
    </w:p>
    <w:p w14:paraId="7D3B6DF9" w14:textId="77777777" w:rsidR="00EB2505" w:rsidRDefault="00EB2505">
      <w:pPr>
        <w:ind w:firstLine="720"/>
      </w:pPr>
      <w:r>
        <w:t>Break down the presence of item.</w:t>
      </w:r>
    </w:p>
    <w:p w14:paraId="6BF6F652" w14:textId="77777777" w:rsidR="00EB2505" w:rsidRDefault="00EB2505">
      <w:pPr>
        <w:ind w:firstLine="720"/>
      </w:pPr>
      <w:r>
        <w:t>Place cookie in palm of hand, flash cookie, then close hand     R: “Cookie”</w:t>
      </w:r>
    </w:p>
    <w:p w14:paraId="7C549435" w14:textId="77777777" w:rsidR="00EB2505" w:rsidRDefault="00EB2505">
      <w:pPr>
        <w:ind w:firstLine="720"/>
      </w:pPr>
      <w:r>
        <w:t>Keep palm closed but visible (child cannot see cookie)             R: “Cookie”</w:t>
      </w:r>
    </w:p>
    <w:p w14:paraId="53C6AF29" w14:textId="77777777" w:rsidR="00EB2505" w:rsidRDefault="00EB2505">
      <w:pPr>
        <w:ind w:firstLine="720"/>
      </w:pPr>
      <w:r>
        <w:t>Place hand behind back       R: “Cookie</w:t>
      </w:r>
      <w:proofErr w:type="gramStart"/>
      <w:r>
        <w:t>” ,</w:t>
      </w:r>
      <w:proofErr w:type="gramEnd"/>
      <w:r>
        <w:t xml:space="preserve"> etc, etc.</w:t>
      </w:r>
    </w:p>
    <w:p w14:paraId="083AA61E" w14:textId="77777777" w:rsidR="00EB2505" w:rsidRDefault="00EB2505">
      <w:pPr>
        <w:ind w:firstLine="720"/>
      </w:pPr>
      <w:r>
        <w:t>.</w:t>
      </w:r>
    </w:p>
    <w:p w14:paraId="4D0387CB" w14:textId="77777777" w:rsidR="00EB2505" w:rsidRDefault="00EB2505">
      <w:r>
        <w:rPr>
          <w:b/>
          <w:bCs/>
        </w:rPr>
        <w:t>***If at any time the child loses interest in the item, stop working with that item.  NEVER prompt a child to ask for something they do not want.</w:t>
      </w:r>
    </w:p>
    <w:sectPr w:rsidR="00EB2505" w:rsidSect="00EB2505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3712D" w14:textId="77777777" w:rsidR="002027FD" w:rsidRDefault="002027FD" w:rsidP="008D066D">
      <w:r>
        <w:separator/>
      </w:r>
    </w:p>
  </w:endnote>
  <w:endnote w:type="continuationSeparator" w:id="0">
    <w:p w14:paraId="42F9A062" w14:textId="77777777" w:rsidR="002027FD" w:rsidRDefault="002027FD" w:rsidP="008D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025B7" w14:textId="77777777" w:rsidR="001063E0" w:rsidRDefault="001063E0" w:rsidP="001063E0">
    <w:pPr>
      <w:pStyle w:val="Footer"/>
      <w:rPr>
        <w:sz w:val="16"/>
        <w:szCs w:val="16"/>
      </w:rPr>
    </w:pPr>
    <w:r>
      <w:rPr>
        <w:sz w:val="16"/>
        <w:szCs w:val="16"/>
      </w:rPr>
      <w:t>Sandi Lebenns-Mosher, MS-Ed</w:t>
    </w:r>
  </w:p>
  <w:p w14:paraId="2273C149" w14:textId="77777777" w:rsidR="001063E0" w:rsidRDefault="001063E0" w:rsidP="001063E0">
    <w:pPr>
      <w:pStyle w:val="Footer"/>
      <w:rPr>
        <w:sz w:val="16"/>
        <w:szCs w:val="16"/>
      </w:rPr>
    </w:pPr>
    <w:r>
      <w:rPr>
        <w:sz w:val="16"/>
        <w:szCs w:val="16"/>
      </w:rPr>
      <w:t>ABA Program Manager Autism Services</w:t>
    </w:r>
  </w:p>
  <w:p w14:paraId="5CFAA97B" w14:textId="77777777" w:rsidR="008D066D" w:rsidRDefault="008D0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218F2" w14:textId="77777777" w:rsidR="002027FD" w:rsidRDefault="002027FD" w:rsidP="008D066D">
      <w:r>
        <w:separator/>
      </w:r>
    </w:p>
  </w:footnote>
  <w:footnote w:type="continuationSeparator" w:id="0">
    <w:p w14:paraId="22879E45" w14:textId="77777777" w:rsidR="002027FD" w:rsidRDefault="002027FD" w:rsidP="008D0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ParaNumbers1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ParaNumbers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Roman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(%4)"/>
        <w:lvlJc w:val="left"/>
      </w:lvl>
    </w:lvlOverride>
    <w:lvlOverride w:ilvl="4">
      <w:startOverride w:val="1"/>
      <w:lvl w:ilvl="4">
        <w:start w:val="1"/>
        <w:numFmt w:val="lowerLetter"/>
        <w:lvlText w:val="(%5)"/>
        <w:lvlJc w:val="left"/>
      </w:lvl>
    </w:lvlOverride>
    <w:lvlOverride w:ilvl="5">
      <w:startOverride w:val="1"/>
      <w:lvl w:ilvl="5">
        <w:start w:val="1"/>
        <w:numFmt w:val="lowerRoman"/>
        <w:lvlText w:val="(%6)"/>
        <w:lvlJc w:val="left"/>
      </w:lvl>
    </w:lvlOverride>
    <w:lvlOverride w:ilvl="6">
      <w:startOverride w:val="1"/>
      <w:lvl w:ilvl="6">
        <w:start w:val="1"/>
        <w:numFmt w:val="decimal"/>
        <w:lvlText w:val="%7)"/>
        <w:lvlJc w:val="left"/>
      </w:lvl>
    </w:lvlOverride>
    <w:lvlOverride w:ilvl="7">
      <w:startOverride w:val="1"/>
      <w:lvl w:ilvl="7">
        <w:start w:val="1"/>
        <w:numFmt w:val="lowerLetter"/>
        <w:lvlText w:val="%8)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505"/>
    <w:rsid w:val="0008507E"/>
    <w:rsid w:val="001063E0"/>
    <w:rsid w:val="002027FD"/>
    <w:rsid w:val="008D066D"/>
    <w:rsid w:val="00E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20C11"/>
  <w15:docId w15:val="{556A1E62-98D1-4263-978C-DE065511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Level1">
    <w:name w:val="Level 1"/>
    <w:basedOn w:val="Normal"/>
    <w:uiPriority w:val="99"/>
    <w:pPr>
      <w:numPr>
        <w:numId w:val="1"/>
      </w:numPr>
      <w:ind w:left="720" w:hanging="720"/>
      <w:outlineLvl w:val="0"/>
    </w:pPr>
  </w:style>
  <w:style w:type="paragraph" w:styleId="Header">
    <w:name w:val="header"/>
    <w:basedOn w:val="Normal"/>
    <w:link w:val="HeaderChar"/>
    <w:uiPriority w:val="99"/>
    <w:unhideWhenUsed/>
    <w:rsid w:val="008D06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66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8D06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066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Sandi Lebenns-Mosher</cp:lastModifiedBy>
  <cp:revision>3</cp:revision>
  <dcterms:created xsi:type="dcterms:W3CDTF">2015-08-02T14:50:00Z</dcterms:created>
  <dcterms:modified xsi:type="dcterms:W3CDTF">2020-11-12T15:04:00Z</dcterms:modified>
</cp:coreProperties>
</file>