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47067" w14:textId="6283A342" w:rsidR="0089433D" w:rsidRDefault="007E5421" w:rsidP="0089433D">
      <w:pPr>
        <w:pStyle w:val="NormalWeb"/>
        <w:spacing w:after="0" w:afterAutospacing="0"/>
        <w:jc w:val="center"/>
        <w:rPr>
          <w:rFonts w:asciiTheme="minorHAnsi" w:hAnsiTheme="minorHAnsi" w:cs="Segoe UI"/>
          <w:b/>
          <w:color w:val="646464"/>
          <w:sz w:val="16"/>
          <w:szCs w:val="16"/>
          <w:lang w:val="en"/>
        </w:rPr>
      </w:pPr>
      <w:r>
        <w:rPr>
          <w:rFonts w:asciiTheme="minorHAnsi" w:hAnsiTheme="minorHAnsi" w:cs="Segoe UI"/>
          <w:b/>
          <w:color w:val="646464"/>
          <w:sz w:val="40"/>
          <w:szCs w:val="40"/>
          <w:lang w:val="en"/>
        </w:rPr>
        <w:t xml:space="preserve">EI </w:t>
      </w:r>
      <w:r w:rsidR="0089433D">
        <w:rPr>
          <w:rFonts w:asciiTheme="minorHAnsi" w:hAnsiTheme="minorHAnsi" w:cs="Segoe UI"/>
          <w:b/>
          <w:color w:val="646464"/>
          <w:sz w:val="40"/>
          <w:szCs w:val="40"/>
          <w:lang w:val="en"/>
        </w:rPr>
        <w:t xml:space="preserve">Family Training </w:t>
      </w:r>
      <w:r w:rsidR="0089433D" w:rsidRPr="00A5024F">
        <w:rPr>
          <w:rFonts w:asciiTheme="minorHAnsi" w:hAnsiTheme="minorHAnsi" w:cs="Segoe UI"/>
          <w:b/>
          <w:color w:val="646464"/>
          <w:sz w:val="40"/>
          <w:szCs w:val="40"/>
          <w:lang w:val="en"/>
        </w:rPr>
        <w:t>Expectations for Providers</w:t>
      </w:r>
    </w:p>
    <w:p w14:paraId="1A447068" w14:textId="77777777" w:rsidR="0089433D" w:rsidRPr="006376CD" w:rsidRDefault="0089433D" w:rsidP="0089433D">
      <w:pPr>
        <w:pStyle w:val="NormalWeb"/>
        <w:spacing w:after="0" w:afterAutospacing="0"/>
        <w:jc w:val="center"/>
        <w:rPr>
          <w:rFonts w:asciiTheme="minorHAnsi" w:hAnsiTheme="minorHAnsi" w:cs="Segoe UI"/>
          <w:b/>
          <w:color w:val="646464"/>
          <w:sz w:val="16"/>
          <w:szCs w:val="16"/>
          <w:lang w:val="en"/>
        </w:rPr>
      </w:pPr>
    </w:p>
    <w:p w14:paraId="1A447069" w14:textId="77777777" w:rsidR="0089433D" w:rsidRPr="00A54994" w:rsidRDefault="0089433D" w:rsidP="008943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Family Training is a separate session from SPED ABA / SI. It has separate notes and a separate report. Family Training does not occur during the child’s regular session. </w:t>
      </w:r>
    </w:p>
    <w:p w14:paraId="1A44706A" w14:textId="77777777" w:rsidR="0089433D" w:rsidRDefault="0089433D" w:rsidP="008943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Greet the parent and adhere to cultural sensitivities respectfully. Remember we are a guest in their home.</w:t>
      </w:r>
    </w:p>
    <w:p w14:paraId="1A44706B" w14:textId="77777777" w:rsidR="0089433D" w:rsidRDefault="0089433D" w:rsidP="008943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Maintain a professional relationship with the family at all times. Do not engage in any social media or outside events with anyone in the family. This is strictly a working relationship. </w:t>
      </w:r>
    </w:p>
    <w:p w14:paraId="1A44706C" w14:textId="77777777" w:rsidR="0089433D" w:rsidRDefault="0089433D" w:rsidP="0089433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9433D">
        <w:rPr>
          <w:sz w:val="28"/>
          <w:szCs w:val="28"/>
        </w:rPr>
        <w:t xml:space="preserve">Under no circumstances are you to use your phone during sessions unless it is an absolute emergency. </w:t>
      </w:r>
    </w:p>
    <w:p w14:paraId="1A44706D" w14:textId="77777777" w:rsidR="0089433D" w:rsidRDefault="0089433D" w:rsidP="008943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Services need to be provided for the entire duration of the session. If the parent receives 60 minute sessions you must work for 60 minutes. </w:t>
      </w:r>
      <w:r w:rsidRPr="006322C3">
        <w:rPr>
          <w:sz w:val="28"/>
          <w:szCs w:val="28"/>
          <w:u w:val="single"/>
        </w:rPr>
        <w:t>You may not leave early and bill for the entire session as this is fraud.</w:t>
      </w:r>
      <w:r>
        <w:rPr>
          <w:sz w:val="28"/>
          <w:szCs w:val="28"/>
        </w:rPr>
        <w:t xml:space="preserve"> </w:t>
      </w:r>
    </w:p>
    <w:p w14:paraId="1A44706E" w14:textId="77777777" w:rsidR="0089433D" w:rsidRDefault="0089433D" w:rsidP="0089433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9433D">
        <w:rPr>
          <w:sz w:val="28"/>
          <w:szCs w:val="28"/>
        </w:rPr>
        <w:t xml:space="preserve">There is no overlapping of time with any providers. </w:t>
      </w:r>
    </w:p>
    <w:p w14:paraId="1A44706F" w14:textId="77777777" w:rsidR="0089433D" w:rsidRDefault="0089433D" w:rsidP="008943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Listen to the concerns the parent has and how they have been handling it.</w:t>
      </w:r>
    </w:p>
    <w:p w14:paraId="1A447070" w14:textId="77777777" w:rsidR="0089433D" w:rsidRDefault="0089433D" w:rsidP="008943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Ask them what has worked in the past and how does the child best respond.</w:t>
      </w:r>
    </w:p>
    <w:p w14:paraId="1A447071" w14:textId="77777777" w:rsidR="0089433D" w:rsidRDefault="0089433D" w:rsidP="008943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out what behavior they are willing to change and the steps they are comfortable taking.</w:t>
      </w:r>
    </w:p>
    <w:p w14:paraId="1A447072" w14:textId="33463C38" w:rsidR="0089433D" w:rsidRDefault="0089433D" w:rsidP="008943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Offer to have the </w:t>
      </w:r>
      <w:r w:rsidR="00C34AE7">
        <w:rPr>
          <w:sz w:val="28"/>
          <w:szCs w:val="28"/>
        </w:rPr>
        <w:t>parent</w:t>
      </w:r>
      <w:r>
        <w:rPr>
          <w:sz w:val="28"/>
          <w:szCs w:val="28"/>
        </w:rPr>
        <w:t xml:space="preserve"> show you the issue they are having </w:t>
      </w:r>
      <w:r w:rsidR="00972B83">
        <w:rPr>
          <w:sz w:val="28"/>
          <w:szCs w:val="28"/>
        </w:rPr>
        <w:t xml:space="preserve">with the child </w:t>
      </w:r>
      <w:r>
        <w:rPr>
          <w:sz w:val="28"/>
          <w:szCs w:val="28"/>
        </w:rPr>
        <w:t>and provide suggestions on how to best handle it.</w:t>
      </w:r>
    </w:p>
    <w:p w14:paraId="1A447073" w14:textId="7CE310A4" w:rsidR="0089433D" w:rsidRDefault="0089433D" w:rsidP="008943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Provide strategies to parents on things that they</w:t>
      </w:r>
      <w:r w:rsidR="00972B83">
        <w:rPr>
          <w:sz w:val="28"/>
          <w:szCs w:val="28"/>
        </w:rPr>
        <w:t xml:space="preserve"> </w:t>
      </w:r>
      <w:r w:rsidR="00B16DB8">
        <w:rPr>
          <w:sz w:val="28"/>
          <w:szCs w:val="28"/>
        </w:rPr>
        <w:t>feel are the priority not what you think they should work on</w:t>
      </w:r>
      <w:r>
        <w:rPr>
          <w:sz w:val="28"/>
          <w:szCs w:val="28"/>
        </w:rPr>
        <w:t>.</w:t>
      </w:r>
    </w:p>
    <w:p w14:paraId="1A447074" w14:textId="77777777" w:rsidR="0089433D" w:rsidRDefault="0089433D" w:rsidP="008943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Give the family time to work on the suggestions you offered. They are doing the best they can.</w:t>
      </w:r>
    </w:p>
    <w:p w14:paraId="1A447075" w14:textId="77777777" w:rsidR="0089433D" w:rsidRPr="0089433D" w:rsidRDefault="0089433D" w:rsidP="0089433D">
      <w:pPr>
        <w:pStyle w:val="ListParagraph"/>
        <w:rPr>
          <w:sz w:val="16"/>
          <w:szCs w:val="16"/>
        </w:rPr>
      </w:pPr>
    </w:p>
    <w:p w14:paraId="1A447076" w14:textId="77777777" w:rsidR="0089433D" w:rsidRPr="0089433D" w:rsidRDefault="0089433D" w:rsidP="0089433D">
      <w:pPr>
        <w:pStyle w:val="ListParagraph"/>
        <w:rPr>
          <w:sz w:val="28"/>
          <w:szCs w:val="28"/>
        </w:rPr>
      </w:pPr>
      <w:r w:rsidRPr="0089433D">
        <w:rPr>
          <w:sz w:val="28"/>
          <w:szCs w:val="28"/>
        </w:rPr>
        <w:t xml:space="preserve">*Please note every </w:t>
      </w:r>
      <w:r>
        <w:rPr>
          <w:sz w:val="28"/>
          <w:szCs w:val="28"/>
        </w:rPr>
        <w:t xml:space="preserve">family’s dynamic is different and we need to approach each one with sensitivity, understanding and patience. </w:t>
      </w:r>
    </w:p>
    <w:p w14:paraId="1A447077" w14:textId="77777777" w:rsidR="0089433D" w:rsidRPr="00187D39" w:rsidRDefault="0089433D" w:rsidP="0089433D">
      <w:pPr>
        <w:pStyle w:val="ListParagraph"/>
        <w:spacing w:after="0"/>
        <w:rPr>
          <w:sz w:val="16"/>
          <w:szCs w:val="16"/>
        </w:rPr>
      </w:pPr>
    </w:p>
    <w:p w14:paraId="1A44707B" w14:textId="77777777" w:rsidR="0089433D" w:rsidRDefault="0089433D">
      <w:bookmarkStart w:id="0" w:name="_GoBack"/>
      <w:bookmarkEnd w:id="0"/>
    </w:p>
    <w:sectPr w:rsidR="0089433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C42C3" w14:textId="77777777" w:rsidR="00522FBC" w:rsidRDefault="00522FBC" w:rsidP="0089433D">
      <w:pPr>
        <w:spacing w:after="0" w:line="240" w:lineRule="auto"/>
      </w:pPr>
      <w:r>
        <w:separator/>
      </w:r>
    </w:p>
  </w:endnote>
  <w:endnote w:type="continuationSeparator" w:id="0">
    <w:p w14:paraId="78CD389A" w14:textId="77777777" w:rsidR="00522FBC" w:rsidRDefault="00522FBC" w:rsidP="00894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47081" w14:textId="77777777" w:rsidR="0089433D" w:rsidRDefault="0089433D" w:rsidP="0089433D">
    <w:pPr>
      <w:pStyle w:val="Footer"/>
      <w:jc w:val="center"/>
    </w:pPr>
    <w:bookmarkStart w:id="1" w:name="_Hlk5614651"/>
    <w:r>
      <w:rPr>
        <w:sz w:val="16"/>
        <w:szCs w:val="16"/>
      </w:rPr>
      <w:t>This form is the property of All About Kids (AAK) and is a legal document. This book may not be reproduced. All about Kids ABA Department Phone number (516) 576-2040</w:t>
    </w:r>
    <w:bookmarkEnd w:id="1"/>
  </w:p>
  <w:p w14:paraId="1A447082" w14:textId="77777777" w:rsidR="0089433D" w:rsidRDefault="008943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F65A6" w14:textId="77777777" w:rsidR="00522FBC" w:rsidRDefault="00522FBC" w:rsidP="0089433D">
      <w:pPr>
        <w:spacing w:after="0" w:line="240" w:lineRule="auto"/>
      </w:pPr>
      <w:r>
        <w:separator/>
      </w:r>
    </w:p>
  </w:footnote>
  <w:footnote w:type="continuationSeparator" w:id="0">
    <w:p w14:paraId="54DA4070" w14:textId="77777777" w:rsidR="00522FBC" w:rsidRDefault="00522FBC" w:rsidP="00894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47080" w14:textId="77777777" w:rsidR="0089433D" w:rsidRDefault="0089433D" w:rsidP="00897238">
    <w:pPr>
      <w:pStyle w:val="Header"/>
      <w:jc w:val="center"/>
    </w:pPr>
    <w:r>
      <w:rPr>
        <w:noProof/>
      </w:rPr>
      <w:drawing>
        <wp:inline distT="0" distB="0" distL="0" distR="0" wp14:anchorId="1A447083" wp14:editId="750C6D05">
          <wp:extent cx="3609975" cy="5524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99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469BF"/>
    <w:multiLevelType w:val="hybridMultilevel"/>
    <w:tmpl w:val="1EB6B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33D"/>
    <w:rsid w:val="00522FBC"/>
    <w:rsid w:val="0053572B"/>
    <w:rsid w:val="007E5421"/>
    <w:rsid w:val="0089433D"/>
    <w:rsid w:val="00897238"/>
    <w:rsid w:val="00972B83"/>
    <w:rsid w:val="009F7ACA"/>
    <w:rsid w:val="00B16DB8"/>
    <w:rsid w:val="00C3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47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33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433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43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4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33D"/>
  </w:style>
  <w:style w:type="paragraph" w:styleId="Footer">
    <w:name w:val="footer"/>
    <w:basedOn w:val="Normal"/>
    <w:link w:val="FooterChar"/>
    <w:uiPriority w:val="99"/>
    <w:unhideWhenUsed/>
    <w:rsid w:val="00894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33D"/>
  </w:style>
  <w:style w:type="paragraph" w:styleId="BalloonText">
    <w:name w:val="Balloon Text"/>
    <w:basedOn w:val="Normal"/>
    <w:link w:val="BalloonTextChar"/>
    <w:uiPriority w:val="99"/>
    <w:semiHidden/>
    <w:unhideWhenUsed/>
    <w:rsid w:val="00894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33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433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43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4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33D"/>
  </w:style>
  <w:style w:type="paragraph" w:styleId="Footer">
    <w:name w:val="footer"/>
    <w:basedOn w:val="Normal"/>
    <w:link w:val="FooterChar"/>
    <w:uiPriority w:val="99"/>
    <w:unhideWhenUsed/>
    <w:rsid w:val="00894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33D"/>
  </w:style>
  <w:style w:type="paragraph" w:styleId="BalloonText">
    <w:name w:val="Balloon Text"/>
    <w:basedOn w:val="Normal"/>
    <w:link w:val="BalloonTextChar"/>
    <w:uiPriority w:val="99"/>
    <w:semiHidden/>
    <w:unhideWhenUsed/>
    <w:rsid w:val="00894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 About Kids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Catalano</dc:creator>
  <cp:lastModifiedBy>Gina Catalano</cp:lastModifiedBy>
  <cp:revision>2</cp:revision>
  <dcterms:created xsi:type="dcterms:W3CDTF">2019-05-10T19:26:00Z</dcterms:created>
  <dcterms:modified xsi:type="dcterms:W3CDTF">2019-05-10T19:26:00Z</dcterms:modified>
</cp:coreProperties>
</file>