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P="23A448A8" w14:paraId="14F64346" wp14:textId="06E37720">
      <w:pPr>
        <w:spacing w:after="0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2205CDB">
        <w:drawing>
          <wp:inline xmlns:wp14="http://schemas.microsoft.com/office/word/2010/wordprocessingDrawing" wp14:editId="75B6F5EF" wp14:anchorId="259C8BBD">
            <wp:extent cx="2057400" cy="371475"/>
            <wp:effectExtent l="0" t="0" r="0" b="0"/>
            <wp:docPr id="12254611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f5dc7ff5a948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3A448A8" w14:paraId="3954FB9B" wp14:textId="4A3B8936">
      <w:pPr>
        <w:spacing w:after="0" w:line="24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3A448A8" w14:paraId="3E3ECFA7" wp14:textId="16CFCBC8">
      <w:pPr>
        <w:spacing w:beforeAutospacing="off" w:after="0" w:afterAutospacing="off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en-US"/>
        </w:rPr>
        <w:t>Notification of Provision for Start of Mandated SEIS &amp;/Or Related Services</w:t>
      </w:r>
    </w:p>
    <w:p xmlns:wp14="http://schemas.microsoft.com/office/word/2010/wordml" w:rsidP="23A448A8" w14:paraId="0FC09336" wp14:textId="76D12446">
      <w:pPr>
        <w:spacing w:beforeAutospacing="off" w:after="0" w:afterAutospacing="off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xmlns:wp14="http://schemas.microsoft.com/office/word/2010/wordml" w:rsidP="23A448A8" w14:paraId="005698B7" wp14:textId="53EDCA17">
      <w:pPr>
        <w:spacing w:beforeAutospacing="off" w:after="0" w:afterAutospacing="off" w:line="48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DATE: ____________ </w:t>
      </w:r>
    </w:p>
    <w:p xmlns:wp14="http://schemas.microsoft.com/office/word/2010/wordml" w:rsidP="23A448A8" w14:paraId="679C7971" wp14:textId="32E2DE33">
      <w:pPr>
        <w:spacing w:beforeAutospacing="off" w:after="0" w:afterAutospacing="off" w:line="48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FROM:</w:t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</w:t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(COORDINATOR OF SERVICES-TYPE NAME)</w:t>
      </w:r>
    </w:p>
    <w:p xmlns:wp14="http://schemas.microsoft.com/office/word/2010/wordml" w:rsidP="23A448A8" w14:paraId="47D4D6C8" wp14:textId="56880BDE">
      <w:pPr>
        <w:spacing w:beforeAutospacing="off" w:after="0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3A448A8" w14:paraId="6037A07E" wp14:textId="6D8E1174">
      <w:pPr>
        <w:spacing w:beforeAutospacing="off" w:after="0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NAME:</w:t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</w:t>
      </w:r>
      <w:r w:rsidRPr="23A448A8" w:rsidR="5BB5AB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</w:t>
      </w:r>
      <w:r w:rsidRPr="23A448A8" w:rsidR="42205C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DISTRICT</w:t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:_______________ </w:t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                                                                           </w:t>
      </w:r>
    </w:p>
    <w:p xmlns:wp14="http://schemas.microsoft.com/office/word/2010/wordml" w:rsidP="23A448A8" w14:paraId="226E21F5" wp14:textId="3E691A26">
      <w:pPr>
        <w:spacing w:beforeAutospacing="off" w:after="0" w:afterAutospacing="off" w:line="48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IEP AUTHORIZED START DATE FOR SEIT &amp;/OR RELATED SERVICES: </w:t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</w:t>
      </w:r>
    </w:p>
    <w:p xmlns:wp14="http://schemas.microsoft.com/office/word/2010/wordml" w:rsidP="23A448A8" w14:paraId="7361E6FC" wp14:textId="13AD6C68">
      <w:pPr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 the above child’s Coordinator of Services, I have contacted the parent/guardian who has reported the current status for the mandated related services for their child:</w:t>
      </w:r>
    </w:p>
    <w:p xmlns:wp14="http://schemas.microsoft.com/office/word/2010/wordml" w:rsidP="23A448A8" w14:paraId="2CBA0315" wp14:textId="2095F7EA">
      <w:pPr>
        <w:pStyle w:val="Normal"/>
        <w:rPr>
          <w:noProof w:val="0"/>
          <w:lang w:val="en-US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475"/>
        <w:gridCol w:w="2490"/>
        <w:gridCol w:w="2295"/>
        <w:gridCol w:w="2700"/>
      </w:tblGrid>
      <w:tr w:rsidR="23A448A8" w:rsidTr="23A448A8" w14:paraId="56ABD16E">
        <w:trPr>
          <w:trHeight w:val="255"/>
        </w:trPr>
        <w:tc>
          <w:tcPr>
            <w:tcW w:w="2475" w:type="dxa"/>
            <w:tcBorders>
              <w:top w:val="nil"/>
              <w:left w:val="nil"/>
              <w:bottom w:val="nil"/>
              <w:right w:val="single" w:color="000000" w:themeColor="text1" w:sz="6"/>
            </w:tcBorders>
            <w:tcMar/>
            <w:vAlign w:val="center"/>
          </w:tcPr>
          <w:p w:rsidR="23A448A8" w:rsidP="23A448A8" w:rsidRDefault="23A448A8" w14:paraId="1CDFF174" w14:textId="5D22BF39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□ Speech</w:t>
            </w:r>
          </w:p>
        </w:tc>
        <w:tc>
          <w:tcPr>
            <w:tcW w:w="2490" w:type="dxa"/>
            <w:tcBorders>
              <w:top w:val="nil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center"/>
          </w:tcPr>
          <w:p w:rsidR="23A448A8" w:rsidP="23A448A8" w:rsidRDefault="23A448A8" w14:paraId="080F62B9" w14:textId="33D35441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□ OT</w:t>
            </w:r>
          </w:p>
        </w:tc>
        <w:tc>
          <w:tcPr>
            <w:tcW w:w="2295" w:type="dxa"/>
            <w:tcBorders>
              <w:top w:val="nil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center"/>
          </w:tcPr>
          <w:p w:rsidR="23A448A8" w:rsidP="23A448A8" w:rsidRDefault="23A448A8" w14:paraId="0FC244F3" w14:textId="0EBE870E">
            <w:pPr>
              <w:spacing w:beforeAutospacing="off" w:after="0" w:afterAutospacing="off" w:line="276" w:lineRule="auto"/>
              <w:ind w:left="180" w:right="0" w:hanging="18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□</w:t>
            </w:r>
            <w:r w:rsidRPr="23A448A8" w:rsidR="23A448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PT</w:t>
            </w:r>
          </w:p>
        </w:tc>
        <w:tc>
          <w:tcPr>
            <w:tcW w:w="2700" w:type="dxa"/>
            <w:tcBorders>
              <w:top w:val="nil"/>
              <w:left w:val="single" w:color="000000" w:themeColor="text1" w:sz="6"/>
              <w:bottom w:val="nil"/>
              <w:right w:val="nil"/>
            </w:tcBorders>
            <w:tcMar/>
            <w:vAlign w:val="center"/>
          </w:tcPr>
          <w:p w:rsidR="23A448A8" w:rsidP="23A448A8" w:rsidRDefault="23A448A8" w14:paraId="287B39EE" w14:textId="3DD143B3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□</w:t>
            </w:r>
            <w:r w:rsidRPr="23A448A8" w:rsidR="23A448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Other _______</w:t>
            </w:r>
          </w:p>
        </w:tc>
      </w:tr>
      <w:tr w:rsidR="23A448A8" w:rsidTr="23A448A8" w14:paraId="3C5AB7F3">
        <w:trPr>
          <w:trHeight w:val="255"/>
        </w:trPr>
        <w:tc>
          <w:tcPr>
            <w:tcW w:w="2475" w:type="dxa"/>
            <w:tcBorders>
              <w:top w:val="nil"/>
              <w:left w:val="nil"/>
              <w:bottom w:val="nil"/>
              <w:right w:val="single" w:color="000000" w:themeColor="text1" w:sz="6"/>
            </w:tcBorders>
            <w:tcMar/>
            <w:vAlign w:val="center"/>
          </w:tcPr>
          <w:p w:rsidR="23A448A8" w:rsidP="23A448A8" w:rsidRDefault="23A448A8" w14:paraId="61905830" w14:textId="4DA67B89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□ has started </w:t>
            </w:r>
          </w:p>
          <w:p w:rsidR="7E9C6D1B" w:rsidP="23A448A8" w:rsidRDefault="7E9C6D1B" w14:paraId="256D8B07" w14:textId="422ED084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23A448A8" w:rsidR="7E9C6D1B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  </w:t>
            </w: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Date_____</w:t>
            </w:r>
          </w:p>
        </w:tc>
        <w:tc>
          <w:tcPr>
            <w:tcW w:w="2490" w:type="dxa"/>
            <w:tcBorders>
              <w:top w:val="nil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center"/>
          </w:tcPr>
          <w:p w:rsidR="23A448A8" w:rsidP="23A448A8" w:rsidRDefault="23A448A8" w14:paraId="300E79CA" w14:textId="0B7A88D2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□ has started </w:t>
            </w:r>
          </w:p>
          <w:p w:rsidR="2638B22C" w:rsidP="23A448A8" w:rsidRDefault="2638B22C" w14:paraId="5A23AA2F" w14:textId="78710FBC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23A448A8" w:rsidR="2638B22C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  </w:t>
            </w: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Date_____</w:t>
            </w:r>
          </w:p>
        </w:tc>
        <w:tc>
          <w:tcPr>
            <w:tcW w:w="2295" w:type="dxa"/>
            <w:tcBorders>
              <w:top w:val="nil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center"/>
          </w:tcPr>
          <w:p w:rsidR="23A448A8" w:rsidP="23A448A8" w:rsidRDefault="23A448A8" w14:paraId="6DB84FCD" w14:textId="54DF8C13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□ has started </w:t>
            </w:r>
          </w:p>
          <w:p w:rsidR="184BE0E4" w:rsidP="23A448A8" w:rsidRDefault="184BE0E4" w14:paraId="7EA35109" w14:textId="07B42338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3A448A8" w:rsidR="184BE0E4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  </w:t>
            </w: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Date</w:t>
            </w:r>
            <w:r w:rsidRPr="23A448A8" w:rsidR="4226C6C1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____</w:t>
            </w:r>
          </w:p>
        </w:tc>
        <w:tc>
          <w:tcPr>
            <w:tcW w:w="2700" w:type="dxa"/>
            <w:tcBorders>
              <w:top w:val="nil"/>
              <w:left w:val="single" w:color="000000" w:themeColor="text1" w:sz="6"/>
              <w:bottom w:val="nil"/>
              <w:right w:val="nil"/>
            </w:tcBorders>
            <w:tcMar/>
            <w:vAlign w:val="center"/>
          </w:tcPr>
          <w:p w:rsidR="23A448A8" w:rsidP="23A448A8" w:rsidRDefault="23A448A8" w14:paraId="6C878DDA" w14:textId="35CDB458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□ has started </w:t>
            </w:r>
          </w:p>
          <w:p w:rsidR="28CB3A08" w:rsidP="23A448A8" w:rsidRDefault="28CB3A08" w14:paraId="41916E44" w14:textId="3742528C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23A448A8" w:rsidR="28CB3A0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   </w:t>
            </w: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Date ____</w:t>
            </w:r>
          </w:p>
        </w:tc>
      </w:tr>
      <w:tr w:rsidR="23A448A8" w:rsidTr="23A448A8" w14:paraId="5D4B726F">
        <w:trPr>
          <w:trHeight w:val="255"/>
        </w:trPr>
        <w:tc>
          <w:tcPr>
            <w:tcW w:w="2475" w:type="dxa"/>
            <w:tcBorders>
              <w:top w:val="nil"/>
              <w:left w:val="nil"/>
              <w:bottom w:val="nil"/>
              <w:right w:val="single" w:color="000000" w:themeColor="text1" w:sz="6"/>
            </w:tcBorders>
            <w:tcMar/>
            <w:vAlign w:val="center"/>
          </w:tcPr>
          <w:p w:rsidR="23A448A8" w:rsidP="23A448A8" w:rsidRDefault="23A448A8" w14:paraId="6C6857C5" w14:textId="4252C826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□ has not started</w:t>
            </w:r>
          </w:p>
        </w:tc>
        <w:tc>
          <w:tcPr>
            <w:tcW w:w="2490" w:type="dxa"/>
            <w:tcBorders>
              <w:top w:val="nil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center"/>
          </w:tcPr>
          <w:p w:rsidR="23A448A8" w:rsidP="23A448A8" w:rsidRDefault="23A448A8" w14:paraId="4967941C" w14:textId="3EA49138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□ has not started</w:t>
            </w:r>
          </w:p>
        </w:tc>
        <w:tc>
          <w:tcPr>
            <w:tcW w:w="2295" w:type="dxa"/>
            <w:tcBorders>
              <w:top w:val="nil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center"/>
          </w:tcPr>
          <w:p w:rsidR="23A448A8" w:rsidP="23A448A8" w:rsidRDefault="23A448A8" w14:paraId="32B241FC" w14:textId="6312F3F0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□ has not started</w:t>
            </w:r>
          </w:p>
        </w:tc>
        <w:tc>
          <w:tcPr>
            <w:tcW w:w="2700" w:type="dxa"/>
            <w:tcBorders>
              <w:top w:val="nil"/>
              <w:left w:val="single" w:color="000000" w:themeColor="text1" w:sz="6"/>
              <w:bottom w:val="nil"/>
              <w:right w:val="nil"/>
            </w:tcBorders>
            <w:tcMar/>
            <w:vAlign w:val="center"/>
          </w:tcPr>
          <w:p w:rsidR="23A448A8" w:rsidP="23A448A8" w:rsidRDefault="23A448A8" w14:paraId="6992BA7F" w14:textId="6D6E4047">
            <w:pPr>
              <w:spacing w:beforeAutospacing="off" w:after="0" w:afterAutospacing="off" w:line="276" w:lineRule="auto"/>
              <w:ind w:left="0" w:right="0" w:firstLine="0"/>
              <w:jc w:val="left"/>
              <w:rPr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3A448A8" w:rsidR="23A448A8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□ has not started</w:t>
            </w:r>
          </w:p>
        </w:tc>
      </w:tr>
    </w:tbl>
    <w:p xmlns:wp14="http://schemas.microsoft.com/office/word/2010/wordml" w:rsidP="23A448A8" w14:paraId="7E4F0FCC" wp14:textId="0E7CDC99">
      <w:pPr>
        <w:spacing w:beforeAutospacing="off" w:after="0" w:afterAutospacing="off" w:line="276" w:lineRule="auto"/>
        <w:ind w:left="558" w:right="0" w:hanging="558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3A448A8" w14:paraId="7FBAB8F9" wp14:textId="4003F5CB">
      <w:pPr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Reason for not starting as per parent, for each service: __________________________________________________________________________________________</w:t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2"/>
          <w:szCs w:val="12"/>
          <w:u w:val="non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xmlns:wp14="http://schemas.microsoft.com/office/word/2010/wordml" w:rsidP="23A448A8" w14:paraId="470C4BDD" wp14:textId="362CFBD0">
      <w:pPr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A448A8" w14:paraId="387DD8BF" wp14:textId="0870928A">
      <w:pPr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IEP START DATE: </w:t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</w:t>
      </w:r>
      <w:r>
        <w:tab/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FIRST ATTEND DATE:______________</w:t>
      </w:r>
    </w:p>
    <w:p xmlns:wp14="http://schemas.microsoft.com/office/word/2010/wordml" w:rsidP="23A448A8" w14:paraId="7F122640" wp14:textId="31FE22B4">
      <w:pPr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23A448A8" w14:paraId="21A8C870" wp14:textId="7F182AA6">
      <w:pPr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First Attend Date (FAD) Is After the IEP Start Date, Please Provide Reason: </w:t>
      </w:r>
    </w:p>
    <w:p xmlns:wp14="http://schemas.microsoft.com/office/word/2010/wordml" w:rsidP="23A448A8" w14:paraId="61AEBBBF" wp14:textId="23FD42B8">
      <w:pPr>
        <w:pStyle w:val="Normal"/>
        <w:rPr>
          <w:noProof w:val="0"/>
          <w:lang w:val="en-US"/>
        </w:rPr>
      </w:pPr>
    </w:p>
    <w:p xmlns:wp14="http://schemas.microsoft.com/office/word/2010/wordml" w:rsidP="23A448A8" w14:paraId="2BBE00F2" wp14:textId="41E9D0CC">
      <w:pPr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A448A8" w:rsidR="42205CD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□</w:t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*Preschool Start Date Was Later Than Child’s IEP Start Date         Preschool Start Date: ___________</w:t>
      </w:r>
    </w:p>
    <w:p xmlns:wp14="http://schemas.microsoft.com/office/word/2010/wordml" w:rsidP="23A448A8" w14:paraId="12A00958" wp14:textId="7542BA88">
      <w:pPr>
        <w:spacing w:beforeAutospacing="off" w:after="0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A448A8" w:rsidR="42205CD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□</w:t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Other: ____________________________________________ Actual Start Date ______________</w:t>
      </w:r>
    </w:p>
    <w:p xmlns:wp14="http://schemas.microsoft.com/office/word/2010/wordml" w:rsidP="23A448A8" w14:paraId="33DAC884" wp14:textId="3E176754">
      <w:pPr>
        <w:spacing w:beforeAutospacing="off" w:after="0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3A448A8" w14:paraId="4B803497" wp14:textId="4D1B698F">
      <w:pPr>
        <w:pStyle w:val="List Paragraph"/>
        <w:numPr>
          <w:ilvl w:val="0"/>
          <w:numId w:val="2"/>
        </w:numPr>
        <w:spacing w:beforeAutospacing="off" w:after="200" w:afterAutospacing="off" w:line="240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Make-ups are not required for gap of service as notified above.</w:t>
      </w:r>
    </w:p>
    <w:p xmlns:wp14="http://schemas.microsoft.com/office/word/2010/wordml" w:rsidP="23A448A8" w14:paraId="6066CB48" wp14:textId="0BEDCE10">
      <w:pPr>
        <w:pStyle w:val="List Paragraph"/>
        <w:numPr>
          <w:ilvl w:val="0"/>
          <w:numId w:val="2"/>
        </w:numPr>
        <w:spacing w:beforeAutospacing="off" w:after="200" w:afterAutospacing="off" w:line="240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bookmarkStart w:name="_Int_AMaNo5aK" w:id="1046470458"/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SEIT is required to sign and submit this form to their home base All About Kids’ office upon completion via secure email.  </w:t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      </w:t>
      </w:r>
      <w:bookmarkEnd w:id="1046470458"/>
    </w:p>
    <w:p xmlns:wp14="http://schemas.microsoft.com/office/word/2010/wordml" w:rsidP="23A448A8" w14:paraId="7A4A4CF4" wp14:textId="65CAFCAF">
      <w:pPr>
        <w:pStyle w:val="List Paragraph"/>
        <w:numPr>
          <w:ilvl w:val="0"/>
          <w:numId w:val="2"/>
        </w:numPr>
        <w:spacing w:beforeAutospacing="off" w:after="200" w:afterAutospacing="off" w:line="240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SEIT must document submission of this form to All About Kids in their Monthly Coordination of Services (RELCOOR) Documentation in EnterClaims.</w:t>
      </w:r>
    </w:p>
    <w:p xmlns:wp14="http://schemas.microsoft.com/office/word/2010/wordml" w:rsidP="23A448A8" w14:paraId="3B2C0A99" wp14:textId="1C4D62E9">
      <w:pPr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SEIT/Coordinator of Services: </w:t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       __________________________       ______</w:t>
      </w:r>
    </w:p>
    <w:p xmlns:wp14="http://schemas.microsoft.com/office/word/2010/wordml" w:rsidP="23A448A8" w14:paraId="6578C424" wp14:textId="79BB8289">
      <w:pPr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                                             Print Name </w:t>
      </w:r>
      <w:r>
        <w:tab/>
      </w:r>
      <w:r>
        <w:tab/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                Signature                               Date</w:t>
      </w:r>
    </w:p>
    <w:p xmlns:wp14="http://schemas.microsoft.com/office/word/2010/wordml" w:rsidP="23A448A8" w14:paraId="4069D6ED" wp14:textId="420DC4D4">
      <w:pPr>
        <w:pStyle w:val="Normal"/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bookmarkStart w:name="_Int_mGTNftHH" w:id="1875298271"/>
      <w:r w:rsidRPr="23A448A8" w:rsidR="42205C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FOR AAK OFFICE USE ONLY: </w:t>
      </w: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This form must be submitted to Child’s CPSE by AAK via encrypted email or fax if Related Services have not started &amp; must be placed in child’s chart with proof of successful transmission (i.e., encrypted e-mail delivery receipt).</w:t>
      </w:r>
      <w:bookmarkEnd w:id="1875298271"/>
    </w:p>
    <w:p xmlns:wp14="http://schemas.microsoft.com/office/word/2010/wordml" w:rsidP="23A448A8" w14:paraId="1C68EE05" wp14:textId="08063A38">
      <w:pPr>
        <w:pStyle w:val="Normal"/>
        <w:spacing w:beforeAutospacing="off" w:after="0" w:afterAutospacing="off" w:line="240" w:lineRule="auto"/>
        <w:ind w:left="72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3A448A8" w14:paraId="4044968B" wp14:textId="0C8612F4">
      <w:pPr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Submitted to: ______________________(print name)    District: __________________________  Date: _____________________________</w:t>
      </w:r>
    </w:p>
    <w:p xmlns:wp14="http://schemas.microsoft.com/office/word/2010/wordml" w:rsidP="23A448A8" w14:paraId="2B68941B" wp14:textId="01DA16F9">
      <w:pPr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23A448A8" w14:paraId="66B2B1F2" wp14:textId="56C5B6A6">
      <w:pPr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Submitted by: ______________________(print name)   Signature:_________________________  Title: _____________________________  </w:t>
      </w:r>
    </w:p>
    <w:p xmlns:wp14="http://schemas.microsoft.com/office/word/2010/wordml" w:rsidP="23A448A8" w14:paraId="17361675" wp14:textId="0451F0DF">
      <w:pPr>
        <w:pStyle w:val="Normal"/>
        <w:tabs>
          <w:tab w:val="center" w:leader="none" w:pos="4680"/>
          <w:tab w:val="right" w:leader="none" w:pos="9360"/>
        </w:tabs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xmlns:wp14="http://schemas.microsoft.com/office/word/2010/wordml" w:rsidP="23A448A8" w14:paraId="4576FEB4" wp14:textId="4FBC4964">
      <w:pPr>
        <w:tabs>
          <w:tab w:val="center" w:leader="none" w:pos="4680"/>
          <w:tab w:val="right" w:leader="none" w:pos="9360"/>
        </w:tabs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xmlns:wp14="http://schemas.microsoft.com/office/word/2010/wordml" w:rsidP="23A448A8" w14:paraId="76AC1EEE" wp14:textId="319E578A">
      <w:pPr>
        <w:tabs>
          <w:tab w:val="center" w:leader="none" w:pos="4680"/>
          <w:tab w:val="right" w:leader="none" w:pos="9360"/>
        </w:tabs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xmlns:wp14="http://schemas.microsoft.com/office/word/2010/wordml" w:rsidP="23A448A8" w14:paraId="3F26E857" wp14:textId="56594945">
      <w:pPr>
        <w:pStyle w:val="Header"/>
        <w:tabs>
          <w:tab w:val="center" w:leader="none" w:pos="4680"/>
          <w:tab w:val="right" w:leader="none" w:pos="9360"/>
        </w:tabs>
        <w:spacing w:beforeAutospacing="off" w:after="0" w:afterAutospacing="off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  <w:r w:rsidRPr="23A448A8" w:rsidR="42205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2"/>
          <w:szCs w:val="12"/>
          <w:u w:val="none"/>
          <w:lang w:val="en-US"/>
        </w:rPr>
        <w:t>Revised 5-25-17, 12-14-17, 2-13-19, 8-4-22</w:t>
      </w:r>
    </w:p>
    <w:sectPr>
      <w:headerReference w:type="default" r:id="rId4"/>
      <w:footerReference w:type="default" r:id="rId5"/>
      <w:pgSz w:w="12240" w:h="15840" w:orient="portrait"/>
      <w:pgMar w:top="288" w:right="1008" w:bottom="864" w:left="1008" w:header="720" w:footer="28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orgia">
    <w:charset w:val="00"/>
    <w:family w:val="roman"/>
    <w:pitch w:val="default"/>
  </w:font>
  <w:font w:name="Wingdings">
    <w:charset w:val="00"/>
    <w:family w:val="roman"/>
    <w:pitch w:val="default"/>
  </w:font>
  <w:font w:name="Cambria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:rsidP="4C06C680" w14:paraId="1C821C4E" wp14:textId="3414192C">
    <w:pPr>
      <w:pStyle w:val="Header"/>
      <w:rPr>
        <w:sz w:val="12"/>
        <w:szCs w:val="12"/>
        <w:lang w:val="en-US"/>
      </w:rPr>
    </w:pPr>
    <w:r w:rsidRPr="4C06C680" w:rsidR="4C06C680">
      <w:rPr>
        <w:sz w:val="12"/>
        <w:szCs w:val="12"/>
        <w:lang w:val="en-US"/>
      </w:rPr>
      <w:t xml:space="preserve">Revised </w:t>
    </w:r>
    <w:r w:rsidRPr="4C06C680" w:rsidR="4C06C680">
      <w:rPr>
        <w:sz w:val="12"/>
        <w:szCs w:val="12"/>
        <w:lang w:val="en-US"/>
      </w:rPr>
      <w:t>5-25-17, 12-14-17, 2-13-19, 8-</w:t>
    </w:r>
    <w:r w:rsidRPr="4C06C680" w:rsidR="4C06C680">
      <w:rPr>
        <w:sz w:val="12"/>
        <w:szCs w:val="12"/>
        <w:lang w:val="en-US"/>
      </w:rPr>
      <w:t>22</w:t>
    </w:r>
    <w:r w:rsidRPr="4C06C680" w:rsidR="4C06C680">
      <w:rPr>
        <w:sz w:val="12"/>
        <w:szCs w:val="12"/>
        <w:lang w:val="en-US"/>
      </w:rPr>
      <w:t>-22</w:t>
    </w:r>
  </w:p>
  <w:p xmlns:wp14="http://schemas.microsoft.com/office/word/2010/wordml" w14:paraId="3DEEC669" wp14:textId="77777777">
    <w:pPr>
      <w:pStyle w:val="Footer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a="http://schemas.openxmlformats.org/drawingml/2006/main" xmlns:pic="http://schemas.openxmlformats.org/drawingml/2006/picture" mc:Ignorable="w14 wp14">
  <w:p xmlns:wp14="http://schemas.microsoft.com/office/word/2010/wordml" w14:paraId="4B94D5A5" wp14:textId="77777777">
    <w:pPr>
      <w:pStyle w:val="Header"/>
      <w:jc w:val="center"/>
    </w:pPr>
    <w:r>
      <w:rPr>
        <w:rFonts w:ascii="Arial" w:hAnsi="Arial"/>
        <w:b w:val="1"/>
        <w:bCs w:val="1"/>
        <w:sz w:val="28"/>
        <w:szCs w:val="28"/>
      </w:rPr>
      <w:drawing>
        <wp:inline xmlns:wp14="http://schemas.microsoft.com/office/word/2010/wordprocessingDrawing" distT="0" distB="0" distL="0" distR="0" wp14:anchorId="75446CB9" wp14:editId="7777777">
          <wp:extent cx="2069631" cy="3853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631" cy="38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Georgia" w:hAnsi="Georgia"/>
        <w:b w:val="1"/>
        <w:bCs w:val="1"/>
        <w:i w:val="1"/>
        <w:iCs w:val="1"/>
        <w:sz w:val="16"/>
        <w:szCs w:val="16"/>
      </w:rPr>
    </w:r>
  </w:p>
</w:hdr>
</file>

<file path=word/intelligence2.xml><?xml version="1.0" encoding="utf-8"?>
<int2:intelligence xmlns:int2="http://schemas.microsoft.com/office/intelligence/2020/intelligence">
  <int2:observations>
    <int2:bookmark int2:bookmarkName="_Int_AMaNo5aK" int2:invalidationBookmarkName="" int2:hashCode="oT8VlkGDvt8WED" int2:id="cyvI7sma">
      <int2:state int2:type="WordDesignerDefaultAnnotation" int2:value="Rejected"/>
    </int2:bookmark>
    <int2:bookmark int2:bookmarkName="_Int_mGTNftHH" int2:invalidationBookmarkName="" int2:hashCode="t0qRsIuutuCV6a" int2:id="CjTqDp9v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be68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18f6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175ADD76"/>
    <w:rsid w:val="051B60E6"/>
    <w:rsid w:val="0A28D82B"/>
    <w:rsid w:val="0F3B2809"/>
    <w:rsid w:val="1259A06E"/>
    <w:rsid w:val="13D67D39"/>
    <w:rsid w:val="175ADD76"/>
    <w:rsid w:val="184BE0E4"/>
    <w:rsid w:val="20C67019"/>
    <w:rsid w:val="23A448A8"/>
    <w:rsid w:val="243EA150"/>
    <w:rsid w:val="2541C83D"/>
    <w:rsid w:val="25FD242A"/>
    <w:rsid w:val="2638B22C"/>
    <w:rsid w:val="2640C842"/>
    <w:rsid w:val="2649DC30"/>
    <w:rsid w:val="28CB3A08"/>
    <w:rsid w:val="2AB76CF0"/>
    <w:rsid w:val="2E763909"/>
    <w:rsid w:val="36A010E0"/>
    <w:rsid w:val="383BE141"/>
    <w:rsid w:val="383BE141"/>
    <w:rsid w:val="38784543"/>
    <w:rsid w:val="3B738203"/>
    <w:rsid w:val="402DCAC9"/>
    <w:rsid w:val="407B9C73"/>
    <w:rsid w:val="412B9767"/>
    <w:rsid w:val="42205CDB"/>
    <w:rsid w:val="4226C6C1"/>
    <w:rsid w:val="45FF088A"/>
    <w:rsid w:val="45FF088A"/>
    <w:rsid w:val="4A9C3CC9"/>
    <w:rsid w:val="4C06C680"/>
    <w:rsid w:val="4C14CC06"/>
    <w:rsid w:val="4D5A1F7B"/>
    <w:rsid w:val="513ACB25"/>
    <w:rsid w:val="55319807"/>
    <w:rsid w:val="5708EF47"/>
    <w:rsid w:val="5BB5ABDB"/>
    <w:rsid w:val="5BC3380D"/>
    <w:rsid w:val="5BDC606A"/>
    <w:rsid w:val="5D5F086E"/>
    <w:rsid w:val="5D7830CB"/>
    <w:rsid w:val="63E7724F"/>
    <w:rsid w:val="64C93E11"/>
    <w:rsid w:val="64C93E11"/>
    <w:rsid w:val="64F6924B"/>
    <w:rsid w:val="64F6924B"/>
    <w:rsid w:val="6AFCA51C"/>
    <w:rsid w:val="6BCF522C"/>
    <w:rsid w:val="734B7F00"/>
    <w:rsid w:val="734B7F00"/>
    <w:rsid w:val="7397B87B"/>
    <w:rsid w:val="739EE8D9"/>
    <w:rsid w:val="74A38762"/>
    <w:rsid w:val="775FD67D"/>
    <w:rsid w:val="79ABA1D2"/>
    <w:rsid w:val="79ABA1D2"/>
    <w:rsid w:val="7A5B9CC6"/>
    <w:rsid w:val="7A5B9CC6"/>
    <w:rsid w:val="7E9C6D1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93352"/>
  <w15:docId w15:val="{23A5DCAF-5B4D-4B15-8C23-B9A04CEBE317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0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Relationship Type="http://schemas.openxmlformats.org/officeDocument/2006/relationships/numbering" Target="numbering.xml" Id="R22669c5da36b4929" /><Relationship Type="http://schemas.openxmlformats.org/officeDocument/2006/relationships/image" Target="/media/image2.png" Id="Recf5dc7ff5a94875" /><Relationship Type="http://schemas.microsoft.com/office/2020/10/relationships/intelligence" Target="intelligence2.xml" Id="Re27d2c370ac04d7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Eileen Lombardo-Young</lastModifiedBy>
  <dcterms:modified xsi:type="dcterms:W3CDTF">2022-09-06T17:00:32.9079648Z</dcterms:modified>
</coreProperties>
</file>