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B86808" w:rsidP="00300A06" w:rsidRDefault="00B86808" w14:paraId="672A6659" wp14:textId="77777777">
      <w:pPr>
        <w:jc w:val="center"/>
        <w:rPr>
          <w:rStyle w:val="CharacterStyle1"/>
          <w:b/>
          <w:sz w:val="24"/>
          <w:szCs w:val="24"/>
        </w:rPr>
      </w:pPr>
      <w:bookmarkStart w:name="_GoBack" w:id="0"/>
      <w:bookmarkEnd w:id="0"/>
    </w:p>
    <w:p xmlns:wp14="http://schemas.microsoft.com/office/word/2010/wordml" w:rsidRPr="00B86808" w:rsidR="00300A06" w:rsidP="00300A06" w:rsidRDefault="00300A06" w14:paraId="1A23AC77" wp14:textId="77777777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xmlns:wp14="http://schemas.microsoft.com/office/word/2010/wordml" w:rsidR="00300A06" w:rsidP="00300A06" w:rsidRDefault="00300A06" w14:paraId="0A37501D" wp14:textId="77777777">
      <w:pPr>
        <w:rPr>
          <w:rStyle w:val="CharacterStyle1"/>
          <w:sz w:val="24"/>
          <w:szCs w:val="24"/>
        </w:rPr>
      </w:pPr>
    </w:p>
    <w:p xmlns:wp14="http://schemas.microsoft.com/office/word/2010/wordml" w:rsidR="00300A06" w:rsidP="00300A06" w:rsidRDefault="00300A06" w14:paraId="68927DCC" wp14:textId="77777777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xmlns:wp14="http://schemas.microsoft.com/office/word/2010/wordml" w:rsidR="00300A06" w:rsidP="00300A06" w:rsidRDefault="00300A06" w14:paraId="5DAB6C7B" wp14:textId="77777777">
      <w:pPr>
        <w:rPr>
          <w:rStyle w:val="CharacterStyle1"/>
          <w:sz w:val="24"/>
          <w:szCs w:val="24"/>
        </w:rPr>
      </w:pPr>
    </w:p>
    <w:p xmlns:wp14="http://schemas.microsoft.com/office/word/2010/wordml" w:rsidR="00300A06" w:rsidP="00300A06" w:rsidRDefault="00300A06" w14:paraId="108759DD" wp14:textId="77777777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xmlns:wp14="http://schemas.microsoft.com/office/word/2010/wordml" w:rsidR="00300A06" w:rsidP="00300A06" w:rsidRDefault="00300A06" w14:paraId="02EB378F" wp14:textId="77777777">
      <w:pPr>
        <w:rPr>
          <w:rStyle w:val="CharacterStyle1"/>
          <w:sz w:val="24"/>
          <w:szCs w:val="24"/>
        </w:rPr>
      </w:pPr>
    </w:p>
    <w:p xmlns:wp14="http://schemas.microsoft.com/office/word/2010/wordml" w:rsidRPr="00F47EF0" w:rsidR="00300A06" w:rsidP="00300A06" w:rsidRDefault="00300A06" w14:paraId="4BD18670" wp14:textId="77777777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xmlns:wp14="http://schemas.microsoft.com/office/word/2010/wordml" w:rsidRPr="00CE1D3B" w:rsidR="00300A06" w:rsidP="00300A06" w:rsidRDefault="00300A06" w14:paraId="6A05A809" wp14:textId="77777777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xmlns:wp14="http://schemas.microsoft.com/office/word/2010/wordml" w:rsidR="00300A06" w:rsidP="00300A06" w:rsidRDefault="00300A06" w14:paraId="7B9868CB" wp14:textId="77777777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xmlns:wp14="http://schemas.microsoft.com/office/word/2010/wordml" w:rsidR="00300A06" w:rsidP="00300A06" w:rsidRDefault="00300A06" w14:paraId="224994A4" wp14:textId="77777777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xmlns:wp14="http://schemas.microsoft.com/office/word/2010/wordml" w:rsidR="00300A06" w:rsidP="00300A06" w:rsidRDefault="00300A06" w14:paraId="1195333D" wp14:textId="77777777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xmlns:wp14="http://schemas.microsoft.com/office/word/2010/wordml" w:rsidR="00300A06" w:rsidP="00300A06" w:rsidRDefault="00300A06" w14:paraId="781D74D3" wp14:textId="77777777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xmlns:wp14="http://schemas.microsoft.com/office/word/2010/wordml" w:rsidR="00300A06" w:rsidP="00300A06" w:rsidRDefault="00300A06" w14:paraId="056D43D3" wp14:textId="77777777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xmlns:wp14="http://schemas.microsoft.com/office/word/2010/wordml" w:rsidR="00300A06" w:rsidP="00300A06" w:rsidRDefault="00300A06" w14:paraId="71A3584A" wp14:textId="77777777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xmlns:wp14="http://schemas.microsoft.com/office/word/2010/wordml" w:rsidR="00300A06" w:rsidP="00300A06" w:rsidRDefault="00300A06" w14:paraId="58082DAD" wp14:textId="77777777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xmlns:wp14="http://schemas.microsoft.com/office/word/2010/wordml" w:rsidR="00300A06" w:rsidP="00300A06" w:rsidRDefault="00300A06" w14:paraId="4D9C3E98" wp14:textId="77777777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xmlns:wp14="http://schemas.microsoft.com/office/word/2010/wordml" w:rsidRPr="00CE1D3B" w:rsidR="00300A06" w:rsidP="00300A06" w:rsidRDefault="00300A06" w14:paraId="5A39BBE3" wp14:textId="77777777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xmlns:wp14="http://schemas.microsoft.com/office/word/2010/wordml" w:rsidR="00300A06" w:rsidP="00300A06" w:rsidRDefault="00300A06" w14:paraId="4679D622" wp14:textId="77777777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xmlns:wp14="http://schemas.microsoft.com/office/word/2010/wordml" w:rsidR="00B86808" w:rsidP="00B86808" w:rsidRDefault="00300A06" w14:paraId="66FC4DDC" wp14:textId="77777777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xmlns:wp14="http://schemas.microsoft.com/office/word/2010/wordml" w:rsidR="00300A06" w:rsidP="00B86808" w:rsidRDefault="00300A06" w14:paraId="23904E82" wp14:textId="77777777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xmlns:wp14="http://schemas.microsoft.com/office/word/2010/wordml" w:rsidR="00B86808" w:rsidP="00B86808" w:rsidRDefault="00B86808" w14:paraId="41C8F396" wp14:textId="77777777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xmlns:wp14="http://schemas.microsoft.com/office/word/2010/wordml" w:rsidR="008276A1" w:rsidP="00300A06" w:rsidRDefault="00300A06" w14:paraId="2494A033" wp14:textId="77777777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90701eaa294c4b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E5CB0" w:rsidP="00B86808" w:rsidRDefault="00EE5CB0" w14:paraId="0D0B940D" wp14:textId="77777777">
      <w:r>
        <w:separator/>
      </w:r>
    </w:p>
  </w:endnote>
  <w:endnote w:type="continuationSeparator" w:id="0">
    <w:p xmlns:wp14="http://schemas.microsoft.com/office/word/2010/wordml" w:rsidR="00EE5CB0" w:rsidP="00B86808" w:rsidRDefault="00EE5CB0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87FC8B" w:rsidTr="2F87FC8B" w14:paraId="1D6DE5BE">
      <w:tc>
        <w:tcPr>
          <w:tcW w:w="3120" w:type="dxa"/>
          <w:tcMar/>
        </w:tcPr>
        <w:p w:rsidR="2F87FC8B" w:rsidP="2F87FC8B" w:rsidRDefault="2F87FC8B" w14:paraId="72600305" w14:textId="195CB5E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87FC8B" w:rsidP="2F87FC8B" w:rsidRDefault="2F87FC8B" w14:paraId="2F6E0A29" w14:textId="7E7CA7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87FC8B" w:rsidP="2F87FC8B" w:rsidRDefault="2F87FC8B" w14:paraId="08CD67DE" w14:textId="1335BC08">
          <w:pPr>
            <w:pStyle w:val="Header"/>
            <w:bidi w:val="0"/>
            <w:ind w:right="-115"/>
            <w:jc w:val="right"/>
          </w:pPr>
        </w:p>
      </w:tc>
    </w:tr>
  </w:tbl>
  <w:p w:rsidR="2F87FC8B" w:rsidP="2F87FC8B" w:rsidRDefault="2F87FC8B" w14:paraId="1E3F07BF" w14:textId="566DE33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E5CB0" w:rsidP="00B86808" w:rsidRDefault="00EE5CB0" w14:paraId="60061E4C" wp14:textId="77777777">
      <w:r>
        <w:separator/>
      </w:r>
    </w:p>
  </w:footnote>
  <w:footnote w:type="continuationSeparator" w:id="0">
    <w:p xmlns:wp14="http://schemas.microsoft.com/office/word/2010/wordml" w:rsidR="00EE5CB0" w:rsidP="00B86808" w:rsidRDefault="00EE5CB0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6808" w:rsidP="00B86808" w:rsidRDefault="008B5402" w14:paraId="72A3D3EC" wp14:textId="77777777">
    <w:pPr>
      <w:pStyle w:val="Head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00590751" wp14:editId="727A64BF">
          <wp:extent cx="2247900" cy="409575"/>
          <wp:effectExtent l="0" t="0" r="0" b="0"/>
          <wp:docPr id="1309819288" name="Picture 130981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797E00"/>
    <w:rsid w:val="0082729D"/>
    <w:rsid w:val="008276A1"/>
    <w:rsid w:val="008B5402"/>
    <w:rsid w:val="00B86808"/>
    <w:rsid w:val="00E6540E"/>
    <w:rsid w:val="00EE5CB0"/>
    <w:rsid w:val="2F87F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DD9B"/>
  <w15:docId w15:val="{BAA59C10-031C-438F-A070-4F8B608FF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Style1" w:customStyle="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haracterStyle1" w:customStyle="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6808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6808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6808"/>
    <w:rPr>
      <w:rFonts w:ascii="Tahoma" w:hAnsi="Tahoma" w:eastAsia="Times New Roman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90701eaa294c4b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Debbi Salomon</dc:creator>
  <lastModifiedBy>Eileen Lombardo-Young</lastModifiedBy>
  <revision>3</revision>
  <dcterms:created xsi:type="dcterms:W3CDTF">2020-08-17T13:57:00.0000000Z</dcterms:created>
  <dcterms:modified xsi:type="dcterms:W3CDTF">2022-07-22T20:22:50.5538782Z</dcterms:modified>
</coreProperties>
</file>